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ED2A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MEETING in person and on ZOOM </w:t>
      </w:r>
    </w:p>
    <w:p w14:paraId="5D125BB1" w14:textId="77777777" w:rsidR="00731AD9" w:rsidRPr="0098767F" w:rsidRDefault="00731AD9" w:rsidP="00731AD9">
      <w:pPr>
        <w:widowControl w:val="0"/>
        <w:spacing w:after="0" w:line="255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45483AC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Call the meeting to </w:t>
      </w:r>
      <w:proofErr w:type="gramStart"/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order</w:t>
      </w:r>
      <w:proofErr w:type="gramEnd"/>
    </w:p>
    <w:p w14:paraId="594C2650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966BA2E" w14:textId="27DF3AF6" w:rsidR="00731AD9" w:rsidRDefault="0064535D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Approval of the minutes of the </w:t>
      </w:r>
      <w:r w:rsidR="008735C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2023</w:t>
      </w:r>
      <w:r w:rsidR="00731AD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731AD9" w:rsidRPr="0098767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regular</w:t>
      </w:r>
      <w:proofErr w:type="gramEnd"/>
      <w:r w:rsidR="00731AD9" w:rsidRPr="0098767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meeting </w:t>
      </w:r>
    </w:p>
    <w:p w14:paraId="465A5448" w14:textId="77777777" w:rsidR="0064535D" w:rsidRPr="0098767F" w:rsidRDefault="0064535D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30A5E34E" w14:textId="77DB7138" w:rsidR="00700D2C" w:rsidRPr="008735C6" w:rsidRDefault="00731AD9" w:rsidP="008735C6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8767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Payment of Bills and Approval of the Treasurer’s Reports</w:t>
      </w:r>
    </w:p>
    <w:p w14:paraId="287A07DF" w14:textId="77777777" w:rsidR="00700D2C" w:rsidRPr="0098767F" w:rsidRDefault="00700D2C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14:paraId="2D10E5B3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Personal Appearances</w:t>
      </w:r>
    </w:p>
    <w:p w14:paraId="7C48CD14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Fire Companies</w:t>
      </w:r>
    </w:p>
    <w:p w14:paraId="0FF07C4B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1.  Fire Companies</w:t>
      </w:r>
    </w:p>
    <w:p w14:paraId="17DCFED3" w14:textId="7175B4EF" w:rsidR="00731AD9" w:rsidRPr="0098767F" w:rsidRDefault="00731AD9" w:rsidP="00731AD9">
      <w:pPr>
        <w:widowControl w:val="0"/>
        <w:tabs>
          <w:tab w:val="left" w:pos="720"/>
        </w:tabs>
        <w:spacing w:after="0" w:line="255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A.  </w:t>
      </w:r>
      <w:r w:rsidR="008735C6"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Seisholtzville </w:t>
      </w: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Fire Company </w:t>
      </w:r>
    </w:p>
    <w:p w14:paraId="14289343" w14:textId="0223DF09" w:rsidR="00731AD9" w:rsidRDefault="00731AD9" w:rsidP="00731AD9">
      <w:pPr>
        <w:widowControl w:val="0"/>
        <w:tabs>
          <w:tab w:val="left" w:pos="720"/>
        </w:tabs>
        <w:spacing w:after="0" w:line="255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B.  </w:t>
      </w:r>
      <w:r w:rsidR="008735C6"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Hereford </w:t>
      </w: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Fire Company   </w:t>
      </w:r>
    </w:p>
    <w:p w14:paraId="73A62410" w14:textId="16771C1F" w:rsidR="00731AD9" w:rsidRDefault="00731AD9" w:rsidP="00731AD9">
      <w:pPr>
        <w:widowControl w:val="0"/>
        <w:tabs>
          <w:tab w:val="left" w:pos="720"/>
        </w:tabs>
        <w:spacing w:after="0" w:line="255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C.  </w:t>
      </w:r>
      <w:r w:rsidR="008735C6"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Seisholtzville </w:t>
      </w: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Fire Police </w:t>
      </w:r>
    </w:p>
    <w:p w14:paraId="0AA49F12" w14:textId="7E716D64" w:rsidR="00731AD9" w:rsidRPr="0098767F" w:rsidRDefault="00731AD9" w:rsidP="00731AD9">
      <w:pPr>
        <w:widowControl w:val="0"/>
        <w:tabs>
          <w:tab w:val="left" w:pos="720"/>
        </w:tabs>
        <w:spacing w:after="0" w:line="255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D.  </w:t>
      </w:r>
      <w:r w:rsidR="008735C6"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Hereford </w:t>
      </w: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Fire Police</w:t>
      </w:r>
    </w:p>
    <w:p w14:paraId="687719A7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2.   Bally Ambulance</w:t>
      </w:r>
    </w:p>
    <w:p w14:paraId="3C200AA3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3.   Emergency Management      </w:t>
      </w:r>
    </w:p>
    <w:p w14:paraId="3444E96E" w14:textId="77777777" w:rsidR="00731AD9" w:rsidRPr="0098767F" w:rsidRDefault="00731AD9" w:rsidP="00731AD9">
      <w:pPr>
        <w:widowControl w:val="0"/>
        <w:numPr>
          <w:ilvl w:val="0"/>
          <w:numId w:val="1"/>
        </w:numPr>
        <w:spacing w:after="0" w:line="255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Recreation Committee</w:t>
      </w:r>
    </w:p>
    <w:p w14:paraId="52BBEF1C" w14:textId="77777777" w:rsidR="00731AD9" w:rsidRPr="0098767F" w:rsidRDefault="00731AD9" w:rsidP="00731AD9">
      <w:pPr>
        <w:widowControl w:val="0"/>
        <w:numPr>
          <w:ilvl w:val="0"/>
          <w:numId w:val="1"/>
        </w:numPr>
        <w:spacing w:after="0" w:line="255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>EAC</w:t>
      </w:r>
    </w:p>
    <w:p w14:paraId="0ED0F053" w14:textId="77777777" w:rsidR="00731AD9" w:rsidRPr="0098767F" w:rsidRDefault="00731AD9" w:rsidP="00731AD9">
      <w:pPr>
        <w:widowControl w:val="0"/>
        <w:numPr>
          <w:ilvl w:val="0"/>
          <w:numId w:val="1"/>
        </w:numPr>
        <w:spacing w:after="0" w:line="255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State Police report   </w:t>
      </w:r>
    </w:p>
    <w:p w14:paraId="00A049E4" w14:textId="77777777" w:rsidR="00731AD9" w:rsidRPr="0098767F" w:rsidRDefault="00731AD9" w:rsidP="00731AD9">
      <w:pPr>
        <w:widowControl w:val="0"/>
        <w:spacing w:after="0" w:line="255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</w:t>
      </w: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98767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14:paraId="203F69FA" w14:textId="77777777" w:rsidR="00731AD9" w:rsidRPr="0098767F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Unfinished Business</w:t>
      </w:r>
    </w:p>
    <w:p w14:paraId="2BBBCD2A" w14:textId="77777777" w:rsidR="0096446E" w:rsidRPr="0096446E" w:rsidRDefault="0096446E" w:rsidP="000151D3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14:paraId="258A3A48" w14:textId="77777777" w:rsidR="00731AD9" w:rsidRPr="0098767F" w:rsidRDefault="00731AD9" w:rsidP="00731AD9">
      <w:pPr>
        <w:widowControl w:val="0"/>
        <w:spacing w:after="0" w:line="255" w:lineRule="auto"/>
        <w:ind w:left="720" w:hanging="72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New Business</w:t>
      </w:r>
    </w:p>
    <w:p w14:paraId="4C4B74A0" w14:textId="5A25E34D" w:rsidR="0066537F" w:rsidRDefault="00230E2B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The Borough of </w:t>
      </w:r>
      <w:r w:rsidR="001655E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Macungie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is </w:t>
      </w:r>
      <w:r w:rsidR="001655E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requesting the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f</w:t>
      </w:r>
      <w:r w:rsidR="001655E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ire police assistance for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June 16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and 17</w:t>
      </w:r>
      <w:proofErr w:type="gramStart"/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,August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4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,5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and 6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, and August 25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, 26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,and 27</w:t>
      </w:r>
      <w:r w:rsidRPr="00230E2B">
        <w:rPr>
          <w:rFonts w:ascii="Times New Roman" w:eastAsia="Times New Roman" w:hAnsi="Times New Roman" w:cs="Times New Roman"/>
          <w:bCs/>
          <w:snapToGrid w:val="0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.</w:t>
      </w:r>
    </w:p>
    <w:p w14:paraId="067CCD79" w14:textId="77777777" w:rsidR="00A73AE3" w:rsidRDefault="00A73AE3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14:paraId="18FCCEA5" w14:textId="35904DFC" w:rsidR="00A73AE3" w:rsidRDefault="00A73AE3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Cloud 9 Kennels Waiver</w:t>
      </w:r>
    </w:p>
    <w:p w14:paraId="1D08A59C" w14:textId="77777777" w:rsidR="00054194" w:rsidRDefault="00054194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14:paraId="1D7AD50E" w14:textId="16FBC87F" w:rsidR="00054194" w:rsidRDefault="00054194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Executive Session</w:t>
      </w:r>
    </w:p>
    <w:p w14:paraId="52F601FF" w14:textId="77777777" w:rsidR="00054194" w:rsidRPr="00054194" w:rsidRDefault="00054194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14:paraId="143AE3A7" w14:textId="57BB2179" w:rsidR="00731AD9" w:rsidRDefault="00731AD9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Miscellaneous Correspondence and Information</w:t>
      </w:r>
    </w:p>
    <w:p w14:paraId="41000B87" w14:textId="77777777" w:rsidR="000151D3" w:rsidRPr="0098767F" w:rsidRDefault="000151D3" w:rsidP="00731AD9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4ADA02BE" w14:textId="77777777" w:rsidR="00731AD9" w:rsidRPr="0098767F" w:rsidRDefault="00731AD9" w:rsidP="00731AD9">
      <w:pPr>
        <w:keepNext/>
        <w:widowControl w:val="0"/>
        <w:spacing w:after="0" w:line="255" w:lineRule="auto"/>
        <w:outlineLvl w:val="3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Public Comment</w:t>
      </w:r>
    </w:p>
    <w:p w14:paraId="28A807B2" w14:textId="77777777" w:rsidR="00731AD9" w:rsidRPr="0098767F" w:rsidRDefault="00731AD9" w:rsidP="00731A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513BF4E1" w14:textId="77777777" w:rsidR="00731AD9" w:rsidRPr="0098767F" w:rsidRDefault="00731AD9" w:rsidP="00731A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98767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 xml:space="preserve">Adjourn                         </w:t>
      </w:r>
    </w:p>
    <w:p w14:paraId="0C4517E1" w14:textId="77777777" w:rsidR="00BC3F95" w:rsidRDefault="00BC3F95"/>
    <w:sectPr w:rsidR="00BC3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6B11" w14:textId="77777777" w:rsidR="00C6267C" w:rsidRDefault="00C6267C" w:rsidP="00C6267C">
      <w:pPr>
        <w:spacing w:after="0" w:line="240" w:lineRule="auto"/>
      </w:pPr>
      <w:r>
        <w:separator/>
      </w:r>
    </w:p>
  </w:endnote>
  <w:endnote w:type="continuationSeparator" w:id="0">
    <w:p w14:paraId="0B12FCBD" w14:textId="77777777" w:rsidR="00C6267C" w:rsidRDefault="00C6267C" w:rsidP="00C6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3023" w14:textId="77777777" w:rsidR="00C6267C" w:rsidRDefault="00C6267C" w:rsidP="00C6267C">
      <w:pPr>
        <w:spacing w:after="0" w:line="240" w:lineRule="auto"/>
      </w:pPr>
      <w:r>
        <w:separator/>
      </w:r>
    </w:p>
  </w:footnote>
  <w:footnote w:type="continuationSeparator" w:id="0">
    <w:p w14:paraId="1F8E1817" w14:textId="77777777" w:rsidR="00C6267C" w:rsidRDefault="00C6267C" w:rsidP="00C6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D0DC" w14:textId="77777777" w:rsidR="00C6267C" w:rsidRPr="00C6267C" w:rsidRDefault="00C6267C" w:rsidP="00C6267C">
    <w:pPr>
      <w:widowControl w:val="0"/>
      <w:tabs>
        <w:tab w:val="left" w:pos="2160"/>
      </w:tabs>
      <w:spacing w:after="0" w:line="255" w:lineRule="auto"/>
      <w:jc w:val="center"/>
      <w:rPr>
        <w:rFonts w:ascii="Times New Roman" w:eastAsia="Times New Roman" w:hAnsi="Times New Roman" w:cs="Times New Roman"/>
        <w:snapToGrid w:val="0"/>
        <w:sz w:val="24"/>
        <w:szCs w:val="20"/>
      </w:rPr>
    </w:pPr>
    <w:smartTag w:uri="urn:schemas-microsoft-com:office:smarttags" w:element="address">
      <w:smartTag w:uri="urn:schemas-microsoft-com:office:smarttags" w:element="PlaceName">
        <w:r w:rsidRPr="00C6267C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>HEREFORD</w:t>
        </w:r>
      </w:smartTag>
      <w:r w:rsidRPr="00C6267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smartTag w:uri="urn:schemas-microsoft-com:office:smarttags" w:element="Street">
        <w:r w:rsidRPr="00C6267C">
          <w:rPr>
            <w:rFonts w:ascii="Times New Roman" w:eastAsia="Times New Roman" w:hAnsi="Times New Roman" w:cs="Times New Roman"/>
            <w:snapToGrid w:val="0"/>
            <w:sz w:val="24"/>
            <w:szCs w:val="20"/>
          </w:rPr>
          <w:t>TOWNSHIP</w:t>
        </w:r>
      </w:smartTag>
    </w:smartTag>
  </w:p>
  <w:p w14:paraId="364F27B1" w14:textId="77777777" w:rsidR="00C6267C" w:rsidRPr="00C6267C" w:rsidRDefault="00C6267C" w:rsidP="00C6267C">
    <w:pPr>
      <w:widowControl w:val="0"/>
      <w:tabs>
        <w:tab w:val="left" w:pos="2160"/>
      </w:tabs>
      <w:spacing w:after="0" w:line="255" w:lineRule="auto"/>
      <w:jc w:val="center"/>
      <w:rPr>
        <w:rFonts w:ascii="Times New Roman" w:eastAsia="Times New Roman" w:hAnsi="Times New Roman" w:cs="Times New Roman"/>
        <w:snapToGrid w:val="0"/>
        <w:sz w:val="24"/>
        <w:szCs w:val="20"/>
      </w:rPr>
    </w:pPr>
    <w:r w:rsidRPr="00C6267C">
      <w:rPr>
        <w:rFonts w:ascii="Times New Roman" w:eastAsia="Times New Roman" w:hAnsi="Times New Roman" w:cs="Times New Roman"/>
        <w:snapToGrid w:val="0"/>
        <w:sz w:val="24"/>
        <w:szCs w:val="20"/>
      </w:rPr>
      <w:t>AGENDA</w:t>
    </w:r>
  </w:p>
  <w:p w14:paraId="15B28BBE" w14:textId="31DDCF6E" w:rsidR="00C6267C" w:rsidRPr="00C6267C" w:rsidRDefault="008735C6" w:rsidP="00C6267C">
    <w:pPr>
      <w:widowControl w:val="0"/>
      <w:spacing w:after="0" w:line="255" w:lineRule="auto"/>
      <w:jc w:val="center"/>
      <w:rPr>
        <w:rFonts w:ascii="Times New Roman" w:eastAsia="Times New Roman" w:hAnsi="Times New Roman" w:cs="Times New Roman"/>
        <w:snapToGrid w:val="0"/>
        <w:sz w:val="24"/>
        <w:szCs w:val="20"/>
      </w:rPr>
    </w:pPr>
    <w:r>
      <w:rPr>
        <w:rFonts w:ascii="Times New Roman" w:eastAsia="Times New Roman" w:hAnsi="Times New Roman" w:cs="Times New Roman"/>
        <w:snapToGrid w:val="0"/>
        <w:sz w:val="24"/>
        <w:szCs w:val="20"/>
      </w:rPr>
      <w:t>May 16,</w:t>
    </w:r>
    <w:r w:rsidR="00C6267C" w:rsidRPr="00C6267C">
      <w:rPr>
        <w:rFonts w:ascii="Times New Roman" w:eastAsia="Times New Roman" w:hAnsi="Times New Roman" w:cs="Times New Roman"/>
        <w:snapToGrid w:val="0"/>
        <w:sz w:val="24"/>
        <w:szCs w:val="20"/>
      </w:rPr>
      <w:t xml:space="preserve"> 2023</w:t>
    </w:r>
  </w:p>
  <w:p w14:paraId="709B10D3" w14:textId="77777777" w:rsidR="00C6267C" w:rsidRDefault="00C6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A56"/>
    <w:multiLevelType w:val="hybridMultilevel"/>
    <w:tmpl w:val="ACA6FB14"/>
    <w:lvl w:ilvl="0" w:tplc="DE54B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768"/>
    <w:multiLevelType w:val="hybridMultilevel"/>
    <w:tmpl w:val="8328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934471">
    <w:abstractNumId w:val="0"/>
  </w:num>
  <w:num w:numId="2" w16cid:durableId="29341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7C"/>
    <w:rsid w:val="000151D3"/>
    <w:rsid w:val="00054194"/>
    <w:rsid w:val="001655EB"/>
    <w:rsid w:val="00213940"/>
    <w:rsid w:val="00230E2B"/>
    <w:rsid w:val="002E492C"/>
    <w:rsid w:val="002F4043"/>
    <w:rsid w:val="00316320"/>
    <w:rsid w:val="005146B6"/>
    <w:rsid w:val="0064535D"/>
    <w:rsid w:val="0066537F"/>
    <w:rsid w:val="00700D2C"/>
    <w:rsid w:val="00731AD9"/>
    <w:rsid w:val="008272ED"/>
    <w:rsid w:val="008735C6"/>
    <w:rsid w:val="0096446E"/>
    <w:rsid w:val="00A73AE3"/>
    <w:rsid w:val="00AF39CD"/>
    <w:rsid w:val="00BC3F95"/>
    <w:rsid w:val="00BE5C41"/>
    <w:rsid w:val="00C6267C"/>
    <w:rsid w:val="00D10B3C"/>
    <w:rsid w:val="00D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B1D648"/>
  <w15:chartTrackingRefBased/>
  <w15:docId w15:val="{3202FA03-BE59-4807-BDE0-23E790F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D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7C"/>
  </w:style>
  <w:style w:type="paragraph" w:styleId="Footer">
    <w:name w:val="footer"/>
    <w:basedOn w:val="Normal"/>
    <w:link w:val="FooterChar"/>
    <w:uiPriority w:val="99"/>
    <w:unhideWhenUsed/>
    <w:rsid w:val="00C6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7C"/>
  </w:style>
  <w:style w:type="paragraph" w:styleId="ListParagraph">
    <w:name w:val="List Paragraph"/>
    <w:basedOn w:val="Normal"/>
    <w:uiPriority w:val="34"/>
    <w:qFormat/>
    <w:rsid w:val="0070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Masemore</dc:creator>
  <cp:keywords/>
  <dc:description/>
  <cp:lastModifiedBy>Louisa Masemore</cp:lastModifiedBy>
  <cp:revision>6</cp:revision>
  <dcterms:created xsi:type="dcterms:W3CDTF">2023-05-11T20:52:00Z</dcterms:created>
  <dcterms:modified xsi:type="dcterms:W3CDTF">2023-05-15T18:38:00Z</dcterms:modified>
</cp:coreProperties>
</file>