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08B5" w14:textId="77777777" w:rsidR="00D5648A" w:rsidRPr="00BB007A" w:rsidRDefault="00D5648A" w:rsidP="00143731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MEETING in person and on ZOOM </w:t>
      </w:r>
    </w:p>
    <w:p w14:paraId="66214BE3" w14:textId="77777777" w:rsidR="00C766F8" w:rsidRPr="00BB007A" w:rsidRDefault="00C766F8" w:rsidP="00143731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</w:p>
    <w:p w14:paraId="1BFCB33C" w14:textId="77777777" w:rsidR="00D5648A" w:rsidRPr="00BB007A" w:rsidRDefault="00D5648A" w:rsidP="00143731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Call the meeting to order</w:t>
      </w:r>
    </w:p>
    <w:p w14:paraId="2D1402CA" w14:textId="77777777" w:rsidR="00C766F8" w:rsidRPr="00BB007A" w:rsidRDefault="00C766F8" w:rsidP="00143731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</w:p>
    <w:p w14:paraId="41F919A7" w14:textId="46E391F0" w:rsidR="00D5648A" w:rsidRPr="00BB007A" w:rsidRDefault="00D5648A" w:rsidP="00143731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Approval of the minutes of </w:t>
      </w:r>
      <w:r w:rsidR="00200345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March</w:t>
      </w:r>
      <w:r w:rsidR="00D37451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</w:t>
      </w:r>
      <w:r w:rsidR="00200345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3</w:t>
      </w:r>
      <w:r w:rsidR="00094EDA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, </w:t>
      </w:r>
      <w:proofErr w:type="gramStart"/>
      <w:r w:rsidR="00094EDA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202</w:t>
      </w:r>
      <w:r w:rsidR="007B3BDB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6</w:t>
      </w:r>
      <w:proofErr w:type="gramEnd"/>
      <w:r w:rsidR="00865F02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</w:t>
      </w:r>
      <w:r w:rsidR="007F65AA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BOS meeting </w:t>
      </w:r>
    </w:p>
    <w:p w14:paraId="061F2D30" w14:textId="77777777" w:rsidR="00C766F8" w:rsidRPr="00BB007A" w:rsidRDefault="00C766F8" w:rsidP="00143731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</w:p>
    <w:p w14:paraId="1DD8537A" w14:textId="648F45B1" w:rsidR="00F52A91" w:rsidRPr="00BB007A" w:rsidRDefault="00D5648A" w:rsidP="00143731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Payment of Bills and Approval of the Treasurer’s Reports</w:t>
      </w:r>
    </w:p>
    <w:p w14:paraId="4B7385FD" w14:textId="77777777" w:rsidR="00C766F8" w:rsidRPr="00BB007A" w:rsidRDefault="00C766F8" w:rsidP="00143731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</w:p>
    <w:p w14:paraId="17DD2428" w14:textId="77777777" w:rsidR="00D5648A" w:rsidRPr="00BB007A" w:rsidRDefault="00D5648A" w:rsidP="00143731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</w:pPr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  <w:t>Personal Appearances</w:t>
      </w:r>
    </w:p>
    <w:p w14:paraId="19C0D705" w14:textId="77777777" w:rsidR="00D5648A" w:rsidRPr="00BB007A" w:rsidRDefault="00D5648A" w:rsidP="00143731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Fire Companies</w:t>
      </w:r>
    </w:p>
    <w:p w14:paraId="16058F0B" w14:textId="0A3DE9D2" w:rsidR="00D5648A" w:rsidRPr="00BB007A" w:rsidRDefault="00D5648A" w:rsidP="00143731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1. Fire Companies</w:t>
      </w:r>
    </w:p>
    <w:p w14:paraId="3B5C71E3" w14:textId="77777777" w:rsidR="00752B39" w:rsidRPr="00BB007A" w:rsidRDefault="00D5648A" w:rsidP="00752B39">
      <w:pPr>
        <w:pStyle w:val="ListParagraph"/>
        <w:widowControl w:val="0"/>
        <w:numPr>
          <w:ilvl w:val="0"/>
          <w:numId w:val="35"/>
        </w:numPr>
        <w:tabs>
          <w:tab w:val="left" w:pos="720"/>
        </w:tabs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A</w:t>
      </w:r>
      <w:r w:rsidR="00752B39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. </w:t>
      </w:r>
      <w:r w:rsidR="002B4C08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Hereford Fire Company</w:t>
      </w:r>
    </w:p>
    <w:p w14:paraId="73BBBD37" w14:textId="360655E5" w:rsidR="00C22CBD" w:rsidRPr="00BB007A" w:rsidRDefault="00752B39" w:rsidP="00752B39">
      <w:pPr>
        <w:pStyle w:val="ListParagraph"/>
        <w:widowControl w:val="0"/>
        <w:numPr>
          <w:ilvl w:val="0"/>
          <w:numId w:val="35"/>
        </w:numPr>
        <w:tabs>
          <w:tab w:val="left" w:pos="720"/>
        </w:tabs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B. </w:t>
      </w:r>
      <w:r w:rsidR="00C22CBD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</w:t>
      </w:r>
      <w:proofErr w:type="spellStart"/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Seisholtzville</w:t>
      </w:r>
      <w:proofErr w:type="spellEnd"/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Fire Company</w:t>
      </w:r>
    </w:p>
    <w:p w14:paraId="5B2206E1" w14:textId="77777777" w:rsidR="00752B39" w:rsidRPr="00BB007A" w:rsidRDefault="00AB5D99" w:rsidP="00752B39">
      <w:pPr>
        <w:pStyle w:val="ListParagraph"/>
        <w:widowControl w:val="0"/>
        <w:numPr>
          <w:ilvl w:val="0"/>
          <w:numId w:val="35"/>
        </w:numPr>
        <w:tabs>
          <w:tab w:val="left" w:pos="720"/>
        </w:tabs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C. </w:t>
      </w:r>
      <w:r w:rsidR="00C22CBD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Hereford Fire Police</w:t>
      </w:r>
    </w:p>
    <w:p w14:paraId="1BAADD47" w14:textId="7601E81B" w:rsidR="002B4C08" w:rsidRPr="00BB007A" w:rsidRDefault="00752B39" w:rsidP="00752B39">
      <w:pPr>
        <w:pStyle w:val="ListParagraph"/>
        <w:widowControl w:val="0"/>
        <w:numPr>
          <w:ilvl w:val="0"/>
          <w:numId w:val="35"/>
        </w:numPr>
        <w:tabs>
          <w:tab w:val="left" w:pos="720"/>
        </w:tabs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D. </w:t>
      </w:r>
      <w:r w:rsidR="00C22CBD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</w:t>
      </w:r>
      <w:proofErr w:type="spellStart"/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Seisholtzville</w:t>
      </w:r>
      <w:proofErr w:type="spellEnd"/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Fire Police</w:t>
      </w:r>
      <w:r w:rsidR="00C22CBD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 </w:t>
      </w:r>
    </w:p>
    <w:p w14:paraId="593ECB64" w14:textId="77777777" w:rsidR="00D5648A" w:rsidRPr="00BB007A" w:rsidRDefault="00D5648A" w:rsidP="00143731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2.   Bally Ambulance</w:t>
      </w:r>
    </w:p>
    <w:p w14:paraId="590DAF51" w14:textId="77777777" w:rsidR="00D5648A" w:rsidRPr="00BB007A" w:rsidRDefault="00D5648A" w:rsidP="00143731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3.   Emergency Management      </w:t>
      </w:r>
    </w:p>
    <w:p w14:paraId="7D0B9728" w14:textId="74F277AC" w:rsidR="00D5648A" w:rsidRPr="00BB007A" w:rsidRDefault="00D5648A" w:rsidP="00143731">
      <w:pPr>
        <w:widowControl w:val="0"/>
        <w:numPr>
          <w:ilvl w:val="0"/>
          <w:numId w:val="1"/>
        </w:numPr>
        <w:spacing w:after="0" w:line="255" w:lineRule="auto"/>
        <w:ind w:left="360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Recreation Committee</w:t>
      </w:r>
      <w:r w:rsidR="00AA661E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</w:t>
      </w:r>
    </w:p>
    <w:p w14:paraId="40B2C67A" w14:textId="6E3FD622" w:rsidR="00D5648A" w:rsidRPr="00BB007A" w:rsidRDefault="0005101B" w:rsidP="00143731">
      <w:pPr>
        <w:widowControl w:val="0"/>
        <w:numPr>
          <w:ilvl w:val="0"/>
          <w:numId w:val="1"/>
        </w:numPr>
        <w:spacing w:after="0" w:line="255" w:lineRule="auto"/>
        <w:ind w:left="360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Environmental Advisory Council </w:t>
      </w:r>
    </w:p>
    <w:p w14:paraId="2575145B" w14:textId="69CE327E" w:rsidR="00D5648A" w:rsidRPr="00BB007A" w:rsidRDefault="00D5648A" w:rsidP="00143731">
      <w:pPr>
        <w:widowControl w:val="0"/>
        <w:numPr>
          <w:ilvl w:val="0"/>
          <w:numId w:val="1"/>
        </w:numPr>
        <w:spacing w:after="0" w:line="255" w:lineRule="auto"/>
        <w:ind w:left="360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</w:pPr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State Police </w:t>
      </w:r>
      <w:r w:rsidR="001B76A4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report.</w:t>
      </w:r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  </w:t>
      </w:r>
    </w:p>
    <w:p w14:paraId="5BC2D9E2" w14:textId="77777777" w:rsidR="00D42D39" w:rsidRPr="00BB007A" w:rsidRDefault="00D42D39" w:rsidP="00143731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</w:pPr>
    </w:p>
    <w:p w14:paraId="313AF6B7" w14:textId="28FA665F" w:rsidR="00301E9C" w:rsidRPr="00BB007A" w:rsidRDefault="00D5648A" w:rsidP="00A17666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</w:pPr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  <w:t>Unfinished Business</w:t>
      </w:r>
    </w:p>
    <w:p w14:paraId="7CDBEFCE" w14:textId="5BCAD380" w:rsidR="007D2D9A" w:rsidRPr="00BB007A" w:rsidRDefault="008C38E5" w:rsidP="007D2D9A">
      <w:pPr>
        <w:pStyle w:val="ListParagraph"/>
        <w:widowControl w:val="0"/>
        <w:numPr>
          <w:ilvl w:val="0"/>
          <w:numId w:val="37"/>
        </w:numPr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Possible conversation </w:t>
      </w:r>
      <w:r w:rsidR="007D2D9A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Camp Mensch Mill Grant </w:t>
      </w:r>
    </w:p>
    <w:p w14:paraId="3A5C0A81" w14:textId="77777777" w:rsidR="00D42D39" w:rsidRPr="00BB007A" w:rsidRDefault="00D42D39" w:rsidP="00143731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</w:pPr>
    </w:p>
    <w:p w14:paraId="33361BD6" w14:textId="5D2D9FE5" w:rsidR="00D5648A" w:rsidRPr="00BB007A" w:rsidRDefault="00D5648A" w:rsidP="00143731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</w:pPr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  <w:t>New Business</w:t>
      </w:r>
    </w:p>
    <w:p w14:paraId="507230BB" w14:textId="16E04DBF" w:rsidR="00D9551C" w:rsidRPr="00BB007A" w:rsidRDefault="00D9551C" w:rsidP="00D9551C">
      <w:pPr>
        <w:pStyle w:val="ListParagraph"/>
        <w:widowControl w:val="0"/>
        <w:numPr>
          <w:ilvl w:val="0"/>
          <w:numId w:val="36"/>
        </w:numPr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</w:pPr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Approve H. Edward to be off August </w:t>
      </w:r>
      <w:r w:rsidR="005E7D1D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5</w:t>
      </w:r>
      <w:r w:rsidR="005E7D1D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vertAlign w:val="superscript"/>
        </w:rPr>
        <w:t>th</w:t>
      </w:r>
      <w:r w:rsidR="005E7D1D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through August 10</w:t>
      </w:r>
      <w:r w:rsidR="005E7D1D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vertAlign w:val="superscript"/>
        </w:rPr>
        <w:t>th</w:t>
      </w:r>
      <w:r w:rsidR="005E7D1D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</w:t>
      </w:r>
    </w:p>
    <w:p w14:paraId="3B69128B" w14:textId="474F6F2D" w:rsidR="00022FD7" w:rsidRPr="00BB007A" w:rsidRDefault="005E7D1D" w:rsidP="00022FD7">
      <w:pPr>
        <w:pStyle w:val="ListParagraph"/>
        <w:widowControl w:val="0"/>
        <w:numPr>
          <w:ilvl w:val="1"/>
          <w:numId w:val="36"/>
        </w:numPr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</w:pPr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Return Date </w:t>
      </w:r>
      <w:r w:rsidR="00024D58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-</w:t>
      </w:r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office to be open August 11</w:t>
      </w:r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vertAlign w:val="superscript"/>
        </w:rPr>
        <w:t>th</w:t>
      </w:r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</w:t>
      </w:r>
    </w:p>
    <w:p w14:paraId="2CA0D385" w14:textId="77777777" w:rsidR="00022FD7" w:rsidRPr="00BB007A" w:rsidRDefault="00022FD7" w:rsidP="00022FD7">
      <w:pPr>
        <w:pStyle w:val="ListParagraph"/>
        <w:widowControl w:val="0"/>
        <w:spacing w:after="0" w:line="255" w:lineRule="auto"/>
        <w:ind w:left="1440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</w:pPr>
    </w:p>
    <w:p w14:paraId="4E9D3064" w14:textId="36AE038B" w:rsidR="00022FD7" w:rsidRPr="00BB007A" w:rsidRDefault="00022FD7" w:rsidP="00022FD7">
      <w:pPr>
        <w:pStyle w:val="ListParagraph"/>
        <w:widowControl w:val="0"/>
        <w:numPr>
          <w:ilvl w:val="0"/>
          <w:numId w:val="36"/>
        </w:numPr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</w:pPr>
      <w:proofErr w:type="gramStart"/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Approve</w:t>
      </w:r>
      <w:proofErr w:type="gramEnd"/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Molls Garage Holding Tank Agreement </w:t>
      </w:r>
    </w:p>
    <w:p w14:paraId="1DF4F00F" w14:textId="26C059E2" w:rsidR="005D0878" w:rsidRPr="00BB007A" w:rsidRDefault="005D0878" w:rsidP="00022FD7">
      <w:pPr>
        <w:pStyle w:val="ListParagraph"/>
        <w:widowControl w:val="0"/>
        <w:numPr>
          <w:ilvl w:val="0"/>
          <w:numId w:val="36"/>
        </w:numPr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</w:pPr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Approve Resolution 2026-09 Disposition of Office Documents – list provided </w:t>
      </w:r>
    </w:p>
    <w:p w14:paraId="71E19B9D" w14:textId="77777777" w:rsidR="007360DD" w:rsidRPr="00BB007A" w:rsidRDefault="007360DD" w:rsidP="007360DD">
      <w:pPr>
        <w:pStyle w:val="ListParagraph"/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</w:p>
    <w:p w14:paraId="2FA13557" w14:textId="77777777" w:rsidR="00035340" w:rsidRPr="00BB007A" w:rsidRDefault="00035340" w:rsidP="00200345">
      <w:pPr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</w:p>
    <w:p w14:paraId="40D0F0BD" w14:textId="77777777" w:rsidR="00035340" w:rsidRPr="00BB007A" w:rsidRDefault="00035340" w:rsidP="00035340">
      <w:pPr>
        <w:pStyle w:val="ListParagraph"/>
        <w:widowControl w:val="0"/>
        <w:spacing w:after="0" w:line="255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</w:p>
    <w:p w14:paraId="638AA79E" w14:textId="780BC96E" w:rsidR="00C766F8" w:rsidRPr="00BB007A" w:rsidRDefault="00D5648A" w:rsidP="00143731">
      <w:pPr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</w:pPr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  <w:t>Miscellaneous Correspondence and Information</w:t>
      </w:r>
    </w:p>
    <w:p w14:paraId="3C539082" w14:textId="73DEA2F8" w:rsidR="00EC5B22" w:rsidRPr="00BB007A" w:rsidRDefault="00274B96" w:rsidP="000B426D">
      <w:pPr>
        <w:pStyle w:val="ListParagraph"/>
        <w:numPr>
          <w:ilvl w:val="0"/>
          <w:numId w:val="25"/>
        </w:numPr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Next board meeting will be held on </w:t>
      </w:r>
      <w:r w:rsidR="00200345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April</w:t>
      </w:r>
      <w:r w:rsidR="00FF573B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7</w:t>
      </w:r>
      <w:proofErr w:type="gramStart"/>
      <w:r w:rsidR="003F6AF6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2026</w:t>
      </w:r>
      <w:proofErr w:type="gramEnd"/>
      <w:r w:rsidR="00CE745B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@ 7:30pm</w:t>
      </w:r>
      <w:r w:rsidR="00EC5B22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</w:t>
      </w:r>
    </w:p>
    <w:p w14:paraId="220EDF4A" w14:textId="77797099" w:rsidR="00FF573B" w:rsidRPr="00BB007A" w:rsidRDefault="00FF573B" w:rsidP="00FF573B">
      <w:pPr>
        <w:pStyle w:val="ListParagraph"/>
        <w:numPr>
          <w:ilvl w:val="1"/>
          <w:numId w:val="25"/>
        </w:numPr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NOTE: there will be a </w:t>
      </w:r>
      <w:r w:rsidR="00C00C7E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Conditional Use Hearing application before the meeting at 7:00</w:t>
      </w:r>
      <w:proofErr w:type="gramStart"/>
      <w:r w:rsidR="00D9551C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pm</w:t>
      </w:r>
      <w:r w:rsidR="00C00C7E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</w:t>
      </w:r>
      <w:r w:rsidR="00D9551C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(</w:t>
      </w:r>
      <w:proofErr w:type="gramEnd"/>
      <w:r w:rsidR="00D9551C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Harvest Estates </w:t>
      </w:r>
      <w:proofErr w:type="spellStart"/>
      <w:r w:rsidR="00D9551C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>Tomatos</w:t>
      </w:r>
      <w:proofErr w:type="spellEnd"/>
      <w:r w:rsidR="00D9551C"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  <w:t xml:space="preserve"> Deli)</w:t>
      </w:r>
    </w:p>
    <w:p w14:paraId="4D1E120C" w14:textId="77777777" w:rsidR="00035340" w:rsidRPr="00BB007A" w:rsidRDefault="00035340" w:rsidP="000B426D">
      <w:pPr>
        <w:pStyle w:val="ListParagraph"/>
        <w:numPr>
          <w:ilvl w:val="0"/>
          <w:numId w:val="25"/>
        </w:numPr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</w:p>
    <w:p w14:paraId="4263407F" w14:textId="77777777" w:rsidR="00FA5EEF" w:rsidRPr="00BB007A" w:rsidRDefault="00FA5EEF" w:rsidP="00143731">
      <w:pPr>
        <w:ind w:left="360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</w:rPr>
      </w:pPr>
    </w:p>
    <w:p w14:paraId="5F6E0453" w14:textId="0B6386F9" w:rsidR="00D5648A" w:rsidRPr="00BB007A" w:rsidRDefault="00D5648A" w:rsidP="00143731">
      <w:pPr>
        <w:keepNext/>
        <w:widowControl w:val="0"/>
        <w:spacing w:after="0" w:line="255" w:lineRule="auto"/>
        <w:outlineLvl w:val="3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</w:pPr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  <w:t>Public Comment</w:t>
      </w:r>
    </w:p>
    <w:p w14:paraId="537EBC19" w14:textId="77777777" w:rsidR="00570D0B" w:rsidRPr="00BB007A" w:rsidRDefault="00570D0B" w:rsidP="00143731">
      <w:pPr>
        <w:keepNext/>
        <w:widowControl w:val="0"/>
        <w:spacing w:after="0" w:line="255" w:lineRule="auto"/>
        <w:outlineLvl w:val="3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</w:pPr>
    </w:p>
    <w:p w14:paraId="5B7E6A24" w14:textId="336EE59E" w:rsidR="00D5648A" w:rsidRPr="007360DD" w:rsidRDefault="00D5648A" w:rsidP="00143731">
      <w:pPr>
        <w:widowControl w:val="0"/>
        <w:spacing w:after="0" w:line="240" w:lineRule="auto"/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</w:pPr>
      <w:r w:rsidRPr="00BB007A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  <w:t>Adjourn</w:t>
      </w:r>
      <w:r w:rsidRPr="007360DD">
        <w:rPr>
          <w:rFonts w:ascii="Abadi" w:eastAsia="Times New Roman" w:hAnsi="Abadi" w:cstheme="minorHAnsi"/>
          <w:snapToGrid w:val="0"/>
          <w:color w:val="000000" w:themeColor="text1"/>
          <w:sz w:val="24"/>
          <w:szCs w:val="24"/>
          <w:u w:val="single"/>
        </w:rPr>
        <w:t xml:space="preserve">                         </w:t>
      </w:r>
    </w:p>
    <w:sectPr w:rsidR="00D5648A" w:rsidRPr="007360D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226C5" w14:textId="77777777" w:rsidR="00623851" w:rsidRDefault="00623851" w:rsidP="00D5648A">
      <w:pPr>
        <w:spacing w:after="0" w:line="240" w:lineRule="auto"/>
      </w:pPr>
      <w:r>
        <w:separator/>
      </w:r>
    </w:p>
  </w:endnote>
  <w:endnote w:type="continuationSeparator" w:id="0">
    <w:p w14:paraId="7F070AFF" w14:textId="77777777" w:rsidR="00623851" w:rsidRDefault="00623851" w:rsidP="00D5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11E9C" w14:textId="77777777" w:rsidR="00623851" w:rsidRDefault="00623851" w:rsidP="00D5648A">
      <w:pPr>
        <w:spacing w:after="0" w:line="240" w:lineRule="auto"/>
      </w:pPr>
      <w:r>
        <w:separator/>
      </w:r>
    </w:p>
  </w:footnote>
  <w:footnote w:type="continuationSeparator" w:id="0">
    <w:p w14:paraId="3964B2E0" w14:textId="77777777" w:rsidR="00623851" w:rsidRDefault="00623851" w:rsidP="00D5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C697" w14:textId="77777777" w:rsidR="00D5648A" w:rsidRPr="00D5648A" w:rsidRDefault="00D5648A" w:rsidP="00D5648A">
    <w:pPr>
      <w:widowControl w:val="0"/>
      <w:tabs>
        <w:tab w:val="left" w:pos="2160"/>
      </w:tabs>
      <w:spacing w:after="0" w:line="255" w:lineRule="auto"/>
      <w:jc w:val="center"/>
      <w:rPr>
        <w:rFonts w:ascii="Times New Roman" w:eastAsia="Times New Roman" w:hAnsi="Times New Roman" w:cs="Times New Roman"/>
        <w:snapToGrid w:val="0"/>
        <w:sz w:val="24"/>
        <w:szCs w:val="20"/>
      </w:rPr>
    </w:pPr>
    <w:smartTag w:uri="urn:schemas-microsoft-com:office:smarttags" w:element="address">
      <w:smartTag w:uri="urn:schemas-microsoft-com:office:smarttags" w:element="PlaceName">
        <w:r w:rsidRPr="00D5648A">
          <w:rPr>
            <w:rFonts w:ascii="Times New Roman" w:eastAsia="Times New Roman" w:hAnsi="Times New Roman" w:cs="Times New Roman"/>
            <w:snapToGrid w:val="0"/>
            <w:sz w:val="24"/>
            <w:szCs w:val="20"/>
          </w:rPr>
          <w:t>HEREFORD</w:t>
        </w:r>
      </w:smartTag>
      <w:r w:rsidRPr="00D5648A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</w:t>
      </w:r>
      <w:smartTag w:uri="urn:schemas-microsoft-com:office:smarttags" w:element="Street">
        <w:r w:rsidRPr="00D5648A">
          <w:rPr>
            <w:rFonts w:ascii="Times New Roman" w:eastAsia="Times New Roman" w:hAnsi="Times New Roman" w:cs="Times New Roman"/>
            <w:snapToGrid w:val="0"/>
            <w:sz w:val="24"/>
            <w:szCs w:val="20"/>
          </w:rPr>
          <w:t>TOWNSHIP</w:t>
        </w:r>
      </w:smartTag>
    </w:smartTag>
  </w:p>
  <w:p w14:paraId="328F57D6" w14:textId="77777777" w:rsidR="00D5648A" w:rsidRPr="00D5648A" w:rsidRDefault="00D5648A" w:rsidP="00D5648A">
    <w:pPr>
      <w:widowControl w:val="0"/>
      <w:tabs>
        <w:tab w:val="left" w:pos="2160"/>
      </w:tabs>
      <w:spacing w:after="0" w:line="255" w:lineRule="auto"/>
      <w:jc w:val="center"/>
      <w:rPr>
        <w:rFonts w:ascii="Times New Roman" w:eastAsia="Times New Roman" w:hAnsi="Times New Roman" w:cs="Times New Roman"/>
        <w:snapToGrid w:val="0"/>
        <w:sz w:val="24"/>
        <w:szCs w:val="20"/>
      </w:rPr>
    </w:pPr>
    <w:r w:rsidRPr="00D5648A">
      <w:rPr>
        <w:rFonts w:ascii="Times New Roman" w:eastAsia="Times New Roman" w:hAnsi="Times New Roman" w:cs="Times New Roman"/>
        <w:snapToGrid w:val="0"/>
        <w:sz w:val="24"/>
        <w:szCs w:val="20"/>
      </w:rPr>
      <w:t>AGENDA</w:t>
    </w:r>
  </w:p>
  <w:p w14:paraId="065C73F7" w14:textId="1EBE70AA" w:rsidR="00094EDA" w:rsidRDefault="00200345" w:rsidP="00094EDA">
    <w:pPr>
      <w:widowControl w:val="0"/>
      <w:spacing w:after="0" w:line="255" w:lineRule="auto"/>
      <w:jc w:val="center"/>
      <w:rPr>
        <w:rFonts w:ascii="Times New Roman" w:eastAsia="Times New Roman" w:hAnsi="Times New Roman" w:cs="Times New Roman"/>
        <w:snapToGrid w:val="0"/>
        <w:sz w:val="24"/>
        <w:szCs w:val="20"/>
      </w:rPr>
    </w:pPr>
    <w:r>
      <w:rPr>
        <w:rFonts w:ascii="Times New Roman" w:eastAsia="Times New Roman" w:hAnsi="Times New Roman" w:cs="Times New Roman"/>
        <w:snapToGrid w:val="0"/>
        <w:sz w:val="24"/>
        <w:szCs w:val="20"/>
      </w:rPr>
      <w:t>March 17th</w:t>
    </w:r>
    <w:r w:rsidR="007B3BDB">
      <w:rPr>
        <w:rFonts w:ascii="Times New Roman" w:eastAsia="Times New Roman" w:hAnsi="Times New Roman" w:cs="Times New Roman"/>
        <w:snapToGrid w:val="0"/>
        <w:sz w:val="24"/>
        <w:szCs w:val="20"/>
      </w:rPr>
      <w:t>,2026</w:t>
    </w:r>
  </w:p>
  <w:p w14:paraId="03361F17" w14:textId="77777777" w:rsidR="00CC7B5F" w:rsidRPr="00D5648A" w:rsidRDefault="00CC7B5F" w:rsidP="00CC7B5F">
    <w:pPr>
      <w:widowControl w:val="0"/>
      <w:spacing w:after="0" w:line="255" w:lineRule="auto"/>
      <w:rPr>
        <w:rFonts w:ascii="Times New Roman" w:eastAsia="Times New Roman" w:hAnsi="Times New Roman" w:cs="Times New Roman"/>
        <w:snapToGrid w:val="0"/>
        <w:sz w:val="24"/>
        <w:szCs w:val="20"/>
      </w:rPr>
    </w:pPr>
  </w:p>
  <w:p w14:paraId="13FF5CBD" w14:textId="77777777" w:rsidR="00D5648A" w:rsidRDefault="00D56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A56"/>
    <w:multiLevelType w:val="hybridMultilevel"/>
    <w:tmpl w:val="ACA6FB14"/>
    <w:lvl w:ilvl="0" w:tplc="DE54BE1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61F1"/>
    <w:multiLevelType w:val="hybridMultilevel"/>
    <w:tmpl w:val="05D87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F615C"/>
    <w:multiLevelType w:val="hybridMultilevel"/>
    <w:tmpl w:val="9F9233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6D3D01"/>
    <w:multiLevelType w:val="hybridMultilevel"/>
    <w:tmpl w:val="F9CE0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97F9C"/>
    <w:multiLevelType w:val="hybridMultilevel"/>
    <w:tmpl w:val="C2968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A47D9"/>
    <w:multiLevelType w:val="hybridMultilevel"/>
    <w:tmpl w:val="3B0A6192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904B1"/>
    <w:multiLevelType w:val="hybridMultilevel"/>
    <w:tmpl w:val="461A9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31A58"/>
    <w:multiLevelType w:val="hybridMultilevel"/>
    <w:tmpl w:val="8D9C42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1F7353"/>
    <w:multiLevelType w:val="hybridMultilevel"/>
    <w:tmpl w:val="DE82B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50F14"/>
    <w:multiLevelType w:val="hybridMultilevel"/>
    <w:tmpl w:val="5F769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50284"/>
    <w:multiLevelType w:val="hybridMultilevel"/>
    <w:tmpl w:val="C96A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43F21"/>
    <w:multiLevelType w:val="hybridMultilevel"/>
    <w:tmpl w:val="21787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815C0"/>
    <w:multiLevelType w:val="hybridMultilevel"/>
    <w:tmpl w:val="1E6A2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F4212"/>
    <w:multiLevelType w:val="hybridMultilevel"/>
    <w:tmpl w:val="D3F2A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34A36"/>
    <w:multiLevelType w:val="hybridMultilevel"/>
    <w:tmpl w:val="6616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A08A9"/>
    <w:multiLevelType w:val="hybridMultilevel"/>
    <w:tmpl w:val="D0EA3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A2A61"/>
    <w:multiLevelType w:val="hybridMultilevel"/>
    <w:tmpl w:val="982681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65E9D"/>
    <w:multiLevelType w:val="hybridMultilevel"/>
    <w:tmpl w:val="7D72FE34"/>
    <w:lvl w:ilvl="0" w:tplc="E74846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56728"/>
    <w:multiLevelType w:val="hybridMultilevel"/>
    <w:tmpl w:val="92DC6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A6471"/>
    <w:multiLevelType w:val="hybridMultilevel"/>
    <w:tmpl w:val="2FC03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F74E8"/>
    <w:multiLevelType w:val="hybridMultilevel"/>
    <w:tmpl w:val="6D42E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7289E"/>
    <w:multiLevelType w:val="hybridMultilevel"/>
    <w:tmpl w:val="9E6C3068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461609C4"/>
    <w:multiLevelType w:val="hybridMultilevel"/>
    <w:tmpl w:val="95401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F0DBC"/>
    <w:multiLevelType w:val="hybridMultilevel"/>
    <w:tmpl w:val="34504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A5C23"/>
    <w:multiLevelType w:val="hybridMultilevel"/>
    <w:tmpl w:val="09E2A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4587B"/>
    <w:multiLevelType w:val="hybridMultilevel"/>
    <w:tmpl w:val="EAAC5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618E1"/>
    <w:multiLevelType w:val="hybridMultilevel"/>
    <w:tmpl w:val="2FAA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8707B"/>
    <w:multiLevelType w:val="hybridMultilevel"/>
    <w:tmpl w:val="CF1C1378"/>
    <w:lvl w:ilvl="0" w:tplc="75EC7A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93C91"/>
    <w:multiLevelType w:val="hybridMultilevel"/>
    <w:tmpl w:val="EC16A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97914"/>
    <w:multiLevelType w:val="hybridMultilevel"/>
    <w:tmpl w:val="3288FCFE"/>
    <w:lvl w:ilvl="0" w:tplc="8E70D6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446"/>
    <w:multiLevelType w:val="hybridMultilevel"/>
    <w:tmpl w:val="3354A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562A7A"/>
    <w:multiLevelType w:val="hybridMultilevel"/>
    <w:tmpl w:val="051EA18A"/>
    <w:lvl w:ilvl="0" w:tplc="DA2EC3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02575"/>
    <w:multiLevelType w:val="hybridMultilevel"/>
    <w:tmpl w:val="76AAF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056B0"/>
    <w:multiLevelType w:val="hybridMultilevel"/>
    <w:tmpl w:val="DFCAC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A2626"/>
    <w:multiLevelType w:val="hybridMultilevel"/>
    <w:tmpl w:val="68F291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85556F"/>
    <w:multiLevelType w:val="hybridMultilevel"/>
    <w:tmpl w:val="BD1C5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57438">
    <w:abstractNumId w:val="0"/>
  </w:num>
  <w:num w:numId="2" w16cid:durableId="2138454281">
    <w:abstractNumId w:val="22"/>
  </w:num>
  <w:num w:numId="3" w16cid:durableId="1890335733">
    <w:abstractNumId w:val="8"/>
  </w:num>
  <w:num w:numId="4" w16cid:durableId="1055739375">
    <w:abstractNumId w:val="3"/>
  </w:num>
  <w:num w:numId="5" w16cid:durableId="142698829">
    <w:abstractNumId w:val="24"/>
  </w:num>
  <w:num w:numId="6" w16cid:durableId="65735202">
    <w:abstractNumId w:val="25"/>
  </w:num>
  <w:num w:numId="7" w16cid:durableId="62266921">
    <w:abstractNumId w:val="9"/>
  </w:num>
  <w:num w:numId="8" w16cid:durableId="648559635">
    <w:abstractNumId w:val="35"/>
  </w:num>
  <w:num w:numId="9" w16cid:durableId="1679773673">
    <w:abstractNumId w:val="10"/>
  </w:num>
  <w:num w:numId="10" w16cid:durableId="1963462986">
    <w:abstractNumId w:val="1"/>
  </w:num>
  <w:num w:numId="11" w16cid:durableId="217282222">
    <w:abstractNumId w:val="27"/>
  </w:num>
  <w:num w:numId="12" w16cid:durableId="818302697">
    <w:abstractNumId w:val="11"/>
  </w:num>
  <w:num w:numId="13" w16cid:durableId="1745637047">
    <w:abstractNumId w:val="28"/>
  </w:num>
  <w:num w:numId="14" w16cid:durableId="1303464155">
    <w:abstractNumId w:val="29"/>
  </w:num>
  <w:num w:numId="15" w16cid:durableId="1418479557">
    <w:abstractNumId w:val="14"/>
  </w:num>
  <w:num w:numId="16" w16cid:durableId="70272846">
    <w:abstractNumId w:val="18"/>
  </w:num>
  <w:num w:numId="17" w16cid:durableId="76755293">
    <w:abstractNumId w:val="5"/>
  </w:num>
  <w:num w:numId="18" w16cid:durableId="969358807">
    <w:abstractNumId w:val="12"/>
  </w:num>
  <w:num w:numId="19" w16cid:durableId="957880705">
    <w:abstractNumId w:val="31"/>
  </w:num>
  <w:num w:numId="20" w16cid:durableId="2136216666">
    <w:abstractNumId w:val="13"/>
  </w:num>
  <w:num w:numId="21" w16cid:durableId="2313085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2672737">
    <w:abstractNumId w:val="33"/>
  </w:num>
  <w:num w:numId="23" w16cid:durableId="1252622171">
    <w:abstractNumId w:val="30"/>
  </w:num>
  <w:num w:numId="24" w16cid:durableId="169565555">
    <w:abstractNumId w:val="23"/>
  </w:num>
  <w:num w:numId="25" w16cid:durableId="295136967">
    <w:abstractNumId w:val="6"/>
  </w:num>
  <w:num w:numId="26" w16cid:durableId="431166800">
    <w:abstractNumId w:val="32"/>
  </w:num>
  <w:num w:numId="27" w16cid:durableId="791828761">
    <w:abstractNumId w:val="15"/>
  </w:num>
  <w:num w:numId="28" w16cid:durableId="526526982">
    <w:abstractNumId w:val="17"/>
  </w:num>
  <w:num w:numId="29" w16cid:durableId="1364621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8141599">
    <w:abstractNumId w:val="16"/>
  </w:num>
  <w:num w:numId="31" w16cid:durableId="1167482989">
    <w:abstractNumId w:val="2"/>
  </w:num>
  <w:num w:numId="32" w16cid:durableId="468743570">
    <w:abstractNumId w:val="20"/>
  </w:num>
  <w:num w:numId="33" w16cid:durableId="221871778">
    <w:abstractNumId w:val="26"/>
  </w:num>
  <w:num w:numId="34" w16cid:durableId="2092656933">
    <w:abstractNumId w:val="34"/>
  </w:num>
  <w:num w:numId="35" w16cid:durableId="723914846">
    <w:abstractNumId w:val="7"/>
  </w:num>
  <w:num w:numId="36" w16cid:durableId="867908269">
    <w:abstractNumId w:val="4"/>
  </w:num>
  <w:num w:numId="37" w16cid:durableId="10021213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8A"/>
    <w:rsid w:val="00001E18"/>
    <w:rsid w:val="00003299"/>
    <w:rsid w:val="00003E79"/>
    <w:rsid w:val="0002169A"/>
    <w:rsid w:val="00022FD7"/>
    <w:rsid w:val="00024D58"/>
    <w:rsid w:val="000257F7"/>
    <w:rsid w:val="00035340"/>
    <w:rsid w:val="00045282"/>
    <w:rsid w:val="0004644B"/>
    <w:rsid w:val="00050844"/>
    <w:rsid w:val="0005101B"/>
    <w:rsid w:val="000616CA"/>
    <w:rsid w:val="00062E0E"/>
    <w:rsid w:val="00075BC9"/>
    <w:rsid w:val="00093C8B"/>
    <w:rsid w:val="00094EDA"/>
    <w:rsid w:val="00095411"/>
    <w:rsid w:val="000963F7"/>
    <w:rsid w:val="000A5165"/>
    <w:rsid w:val="000B30E1"/>
    <w:rsid w:val="000B426D"/>
    <w:rsid w:val="000B7F68"/>
    <w:rsid w:val="000C46C2"/>
    <w:rsid w:val="000E101D"/>
    <w:rsid w:val="000E15DC"/>
    <w:rsid w:val="000E18D0"/>
    <w:rsid w:val="000F541D"/>
    <w:rsid w:val="000F674A"/>
    <w:rsid w:val="001007E6"/>
    <w:rsid w:val="001250C9"/>
    <w:rsid w:val="00131E4F"/>
    <w:rsid w:val="001403B3"/>
    <w:rsid w:val="001424CE"/>
    <w:rsid w:val="00143731"/>
    <w:rsid w:val="00144F7C"/>
    <w:rsid w:val="00157380"/>
    <w:rsid w:val="0018265C"/>
    <w:rsid w:val="001A1EF9"/>
    <w:rsid w:val="001B68DD"/>
    <w:rsid w:val="001B76A4"/>
    <w:rsid w:val="001D1C2A"/>
    <w:rsid w:val="001D76E8"/>
    <w:rsid w:val="001E39AB"/>
    <w:rsid w:val="00200345"/>
    <w:rsid w:val="0020316E"/>
    <w:rsid w:val="002248E6"/>
    <w:rsid w:val="0022518D"/>
    <w:rsid w:val="0024296A"/>
    <w:rsid w:val="00251C8B"/>
    <w:rsid w:val="002550E3"/>
    <w:rsid w:val="00256713"/>
    <w:rsid w:val="00274B96"/>
    <w:rsid w:val="00283CCE"/>
    <w:rsid w:val="002841C1"/>
    <w:rsid w:val="00296343"/>
    <w:rsid w:val="002A1413"/>
    <w:rsid w:val="002A6612"/>
    <w:rsid w:val="002A6D3A"/>
    <w:rsid w:val="002B4C08"/>
    <w:rsid w:val="002C56D3"/>
    <w:rsid w:val="002D1B2F"/>
    <w:rsid w:val="00301E9C"/>
    <w:rsid w:val="003266F5"/>
    <w:rsid w:val="003301AA"/>
    <w:rsid w:val="00354BC5"/>
    <w:rsid w:val="00361451"/>
    <w:rsid w:val="00365AD4"/>
    <w:rsid w:val="003804CA"/>
    <w:rsid w:val="0038210A"/>
    <w:rsid w:val="00392693"/>
    <w:rsid w:val="003A7AA9"/>
    <w:rsid w:val="003C3A1A"/>
    <w:rsid w:val="003C7012"/>
    <w:rsid w:val="003F53B0"/>
    <w:rsid w:val="003F6AF6"/>
    <w:rsid w:val="0040076A"/>
    <w:rsid w:val="00412EF2"/>
    <w:rsid w:val="004143BB"/>
    <w:rsid w:val="00427D6F"/>
    <w:rsid w:val="00460E44"/>
    <w:rsid w:val="0047087F"/>
    <w:rsid w:val="00473E24"/>
    <w:rsid w:val="0049110C"/>
    <w:rsid w:val="004A63DA"/>
    <w:rsid w:val="004B6C62"/>
    <w:rsid w:val="004D0A5E"/>
    <w:rsid w:val="004D31AC"/>
    <w:rsid w:val="004D67A5"/>
    <w:rsid w:val="004E6B8C"/>
    <w:rsid w:val="004E78F7"/>
    <w:rsid w:val="004F64EB"/>
    <w:rsid w:val="0050475E"/>
    <w:rsid w:val="00504ED7"/>
    <w:rsid w:val="00506C4E"/>
    <w:rsid w:val="005103E0"/>
    <w:rsid w:val="00522BF2"/>
    <w:rsid w:val="00557A89"/>
    <w:rsid w:val="00570D0B"/>
    <w:rsid w:val="0059002E"/>
    <w:rsid w:val="00593E4E"/>
    <w:rsid w:val="005946D3"/>
    <w:rsid w:val="00595C86"/>
    <w:rsid w:val="005B11A2"/>
    <w:rsid w:val="005B7394"/>
    <w:rsid w:val="005D0878"/>
    <w:rsid w:val="005D5481"/>
    <w:rsid w:val="005E0270"/>
    <w:rsid w:val="005E091D"/>
    <w:rsid w:val="005E7D1D"/>
    <w:rsid w:val="005F0011"/>
    <w:rsid w:val="005F3B61"/>
    <w:rsid w:val="00611924"/>
    <w:rsid w:val="00617A4B"/>
    <w:rsid w:val="00623851"/>
    <w:rsid w:val="00625EA4"/>
    <w:rsid w:val="00640E92"/>
    <w:rsid w:val="006436E1"/>
    <w:rsid w:val="0064788A"/>
    <w:rsid w:val="00663687"/>
    <w:rsid w:val="00677BC2"/>
    <w:rsid w:val="00684BCA"/>
    <w:rsid w:val="0069026D"/>
    <w:rsid w:val="00693BD2"/>
    <w:rsid w:val="00694C14"/>
    <w:rsid w:val="00696E23"/>
    <w:rsid w:val="006B1ACA"/>
    <w:rsid w:val="006C2AD0"/>
    <w:rsid w:val="006E082E"/>
    <w:rsid w:val="006E55C4"/>
    <w:rsid w:val="006F1C3A"/>
    <w:rsid w:val="00723027"/>
    <w:rsid w:val="007243A3"/>
    <w:rsid w:val="00726E47"/>
    <w:rsid w:val="00734D2E"/>
    <w:rsid w:val="007360DD"/>
    <w:rsid w:val="00752B39"/>
    <w:rsid w:val="00756436"/>
    <w:rsid w:val="0076014C"/>
    <w:rsid w:val="00766CF9"/>
    <w:rsid w:val="0077144A"/>
    <w:rsid w:val="00784DF6"/>
    <w:rsid w:val="00797A30"/>
    <w:rsid w:val="007A73AA"/>
    <w:rsid w:val="007B3BDB"/>
    <w:rsid w:val="007D2D9A"/>
    <w:rsid w:val="007D78F6"/>
    <w:rsid w:val="007F2CEC"/>
    <w:rsid w:val="007F65AA"/>
    <w:rsid w:val="00802F43"/>
    <w:rsid w:val="008214E6"/>
    <w:rsid w:val="00823074"/>
    <w:rsid w:val="008238DF"/>
    <w:rsid w:val="00825297"/>
    <w:rsid w:val="00830215"/>
    <w:rsid w:val="0083357D"/>
    <w:rsid w:val="0083600E"/>
    <w:rsid w:val="0085123A"/>
    <w:rsid w:val="00857CD1"/>
    <w:rsid w:val="00860F74"/>
    <w:rsid w:val="00865F02"/>
    <w:rsid w:val="00876055"/>
    <w:rsid w:val="00883B7A"/>
    <w:rsid w:val="0089150E"/>
    <w:rsid w:val="008B2F9D"/>
    <w:rsid w:val="008C38E5"/>
    <w:rsid w:val="008C7D9F"/>
    <w:rsid w:val="008D6192"/>
    <w:rsid w:val="009044DA"/>
    <w:rsid w:val="0090630D"/>
    <w:rsid w:val="0091423D"/>
    <w:rsid w:val="00922DA6"/>
    <w:rsid w:val="0093587F"/>
    <w:rsid w:val="009422AD"/>
    <w:rsid w:val="00951E80"/>
    <w:rsid w:val="00954E71"/>
    <w:rsid w:val="009552B3"/>
    <w:rsid w:val="00964959"/>
    <w:rsid w:val="00975BEF"/>
    <w:rsid w:val="00991C0A"/>
    <w:rsid w:val="00991DEB"/>
    <w:rsid w:val="00996196"/>
    <w:rsid w:val="009B6FC1"/>
    <w:rsid w:val="009B7873"/>
    <w:rsid w:val="009D3402"/>
    <w:rsid w:val="009F719C"/>
    <w:rsid w:val="00A17666"/>
    <w:rsid w:val="00A206AA"/>
    <w:rsid w:val="00A2537E"/>
    <w:rsid w:val="00A3288B"/>
    <w:rsid w:val="00A4290D"/>
    <w:rsid w:val="00A46B90"/>
    <w:rsid w:val="00A506F5"/>
    <w:rsid w:val="00A74949"/>
    <w:rsid w:val="00A75706"/>
    <w:rsid w:val="00A93DF3"/>
    <w:rsid w:val="00AA661E"/>
    <w:rsid w:val="00AB5D99"/>
    <w:rsid w:val="00AD3420"/>
    <w:rsid w:val="00AE2485"/>
    <w:rsid w:val="00AF64FA"/>
    <w:rsid w:val="00B023CF"/>
    <w:rsid w:val="00B158DA"/>
    <w:rsid w:val="00B1735C"/>
    <w:rsid w:val="00B31819"/>
    <w:rsid w:val="00B37AAD"/>
    <w:rsid w:val="00B62349"/>
    <w:rsid w:val="00B632FA"/>
    <w:rsid w:val="00B65082"/>
    <w:rsid w:val="00B7250F"/>
    <w:rsid w:val="00B937B5"/>
    <w:rsid w:val="00BA5485"/>
    <w:rsid w:val="00BB007A"/>
    <w:rsid w:val="00BE16F3"/>
    <w:rsid w:val="00BE5924"/>
    <w:rsid w:val="00BE5C7D"/>
    <w:rsid w:val="00BE6D84"/>
    <w:rsid w:val="00BF19EB"/>
    <w:rsid w:val="00BF27A6"/>
    <w:rsid w:val="00BF2838"/>
    <w:rsid w:val="00BF4F0E"/>
    <w:rsid w:val="00BF51CD"/>
    <w:rsid w:val="00C00C7E"/>
    <w:rsid w:val="00C05C3D"/>
    <w:rsid w:val="00C17DA0"/>
    <w:rsid w:val="00C22CBD"/>
    <w:rsid w:val="00C230CF"/>
    <w:rsid w:val="00C40A6A"/>
    <w:rsid w:val="00C766F8"/>
    <w:rsid w:val="00C87544"/>
    <w:rsid w:val="00C94F5A"/>
    <w:rsid w:val="00CA0C0A"/>
    <w:rsid w:val="00CC7B5F"/>
    <w:rsid w:val="00CD332B"/>
    <w:rsid w:val="00CD469A"/>
    <w:rsid w:val="00CE1531"/>
    <w:rsid w:val="00CE3E76"/>
    <w:rsid w:val="00CE745B"/>
    <w:rsid w:val="00D03AB1"/>
    <w:rsid w:val="00D2220D"/>
    <w:rsid w:val="00D22975"/>
    <w:rsid w:val="00D31763"/>
    <w:rsid w:val="00D34A2B"/>
    <w:rsid w:val="00D36421"/>
    <w:rsid w:val="00D36735"/>
    <w:rsid w:val="00D37451"/>
    <w:rsid w:val="00D42D39"/>
    <w:rsid w:val="00D42E40"/>
    <w:rsid w:val="00D47ADC"/>
    <w:rsid w:val="00D53576"/>
    <w:rsid w:val="00D5648A"/>
    <w:rsid w:val="00D62DFE"/>
    <w:rsid w:val="00D76A15"/>
    <w:rsid w:val="00D82B28"/>
    <w:rsid w:val="00D9551C"/>
    <w:rsid w:val="00D9756E"/>
    <w:rsid w:val="00DA074B"/>
    <w:rsid w:val="00DC2F04"/>
    <w:rsid w:val="00DC2F92"/>
    <w:rsid w:val="00DD259B"/>
    <w:rsid w:val="00DE3C27"/>
    <w:rsid w:val="00DF0CF2"/>
    <w:rsid w:val="00E04E57"/>
    <w:rsid w:val="00E07FEF"/>
    <w:rsid w:val="00E11D69"/>
    <w:rsid w:val="00E16079"/>
    <w:rsid w:val="00E20690"/>
    <w:rsid w:val="00E213B9"/>
    <w:rsid w:val="00E30181"/>
    <w:rsid w:val="00E32143"/>
    <w:rsid w:val="00E34CFE"/>
    <w:rsid w:val="00E42801"/>
    <w:rsid w:val="00E50A7B"/>
    <w:rsid w:val="00E617B5"/>
    <w:rsid w:val="00E6303B"/>
    <w:rsid w:val="00E63BC4"/>
    <w:rsid w:val="00E837F9"/>
    <w:rsid w:val="00E85228"/>
    <w:rsid w:val="00EC4693"/>
    <w:rsid w:val="00EC4E07"/>
    <w:rsid w:val="00EC5B22"/>
    <w:rsid w:val="00ED0D75"/>
    <w:rsid w:val="00EE7DA2"/>
    <w:rsid w:val="00F128BE"/>
    <w:rsid w:val="00F52A91"/>
    <w:rsid w:val="00F624E3"/>
    <w:rsid w:val="00FA5EEF"/>
    <w:rsid w:val="00FB0E4F"/>
    <w:rsid w:val="00FB46F5"/>
    <w:rsid w:val="00FC20F3"/>
    <w:rsid w:val="00FC774E"/>
    <w:rsid w:val="00FD4B61"/>
    <w:rsid w:val="00FF08D8"/>
    <w:rsid w:val="00FF10C5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828964A"/>
  <w15:chartTrackingRefBased/>
  <w15:docId w15:val="{998EDEA7-862D-432A-A60D-F51C37B8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8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48A"/>
  </w:style>
  <w:style w:type="paragraph" w:styleId="Footer">
    <w:name w:val="footer"/>
    <w:basedOn w:val="Normal"/>
    <w:link w:val="FooterChar"/>
    <w:uiPriority w:val="99"/>
    <w:unhideWhenUsed/>
    <w:rsid w:val="00D56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48A"/>
  </w:style>
  <w:style w:type="paragraph" w:styleId="ListParagraph">
    <w:name w:val="List Paragraph"/>
    <w:basedOn w:val="Normal"/>
    <w:uiPriority w:val="34"/>
    <w:qFormat/>
    <w:rsid w:val="00C17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F92C380D7EF448F153BA9320F4642" ma:contentTypeVersion="12" ma:contentTypeDescription="Create a new document." ma:contentTypeScope="" ma:versionID="ea0e01ce16999c1185b3773d42acbff3">
  <xsd:schema xmlns:xsd="http://www.w3.org/2001/XMLSchema" xmlns:xs="http://www.w3.org/2001/XMLSchema" xmlns:p="http://schemas.microsoft.com/office/2006/metadata/properties" xmlns:ns2="1bf3989e-c430-4337-af0c-53c76aaa93c1" xmlns:ns3="0396115a-ea4e-4a72-ad44-8bc4444c3329" targetNamespace="http://schemas.microsoft.com/office/2006/metadata/properties" ma:root="true" ma:fieldsID="3ed02a379608c44f7c396aba1df3efe2" ns2:_="" ns3:_="">
    <xsd:import namespace="1bf3989e-c430-4337-af0c-53c76aaa93c1"/>
    <xsd:import namespace="0396115a-ea4e-4a72-ad44-8bc4444c33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3989e-c430-4337-af0c-53c76aaa9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238273e-745f-493f-bd51-5f5df291ce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6115a-ea4e-4a72-ad44-8bc4444c33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c72317-f9e3-494f-97fa-b9a7e4643c13}" ma:internalName="TaxCatchAll" ma:showField="CatchAllData" ma:web="0396115a-ea4e-4a72-ad44-8bc4444c3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96115a-ea4e-4a72-ad44-8bc4444c3329" xsi:nil="true"/>
    <lcf76f155ced4ddcb4097134ff3c332f xmlns="1bf3989e-c430-4337-af0c-53c76aaa93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ECF4D1-D049-471B-8E0C-1CFA2BFEC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3989e-c430-4337-af0c-53c76aaa93c1"/>
    <ds:schemaRef ds:uri="0396115a-ea4e-4a72-ad44-8bc4444c3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98D92-01A6-44A7-977D-B0C375F2D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A1041-7122-41F7-BE42-C055B1253F88}">
  <ds:schemaRefs>
    <ds:schemaRef ds:uri="http://schemas.microsoft.com/office/2006/metadata/properties"/>
    <ds:schemaRef ds:uri="http://schemas.microsoft.com/office/infopath/2007/PartnerControls"/>
    <ds:schemaRef ds:uri="0396115a-ea4e-4a72-ad44-8bc4444c3329"/>
    <ds:schemaRef ds:uri="1bf3989e-c430-4337-af0c-53c76aaa93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Masemore</dc:creator>
  <cp:keywords/>
  <dc:description/>
  <cp:lastModifiedBy>Hannah Edwards</cp:lastModifiedBy>
  <cp:revision>12</cp:revision>
  <cp:lastPrinted>2026-02-17T15:58:00Z</cp:lastPrinted>
  <dcterms:created xsi:type="dcterms:W3CDTF">2026-03-05T19:06:00Z</dcterms:created>
  <dcterms:modified xsi:type="dcterms:W3CDTF">2026-03-16T16:13:00Z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0x010100BEFF92C380D7EF448F153BA9320F4642</vt:lpwstr>
  </property>
  <property fmtid="{D5CDD505-2E9C-101B-9397-08002B2CF9AE}" pid="3" name="MediaServiceImageTags">
    <vt:lpwstr/>
  </property>
</Properties>
</file>