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D6BF" w14:textId="58CD82B1" w:rsidR="00643444" w:rsidRPr="001B5A2F" w:rsidRDefault="00D131D3" w:rsidP="00643444">
      <w:pPr>
        <w:widowControl w:val="0"/>
        <w:spacing w:after="0" w:line="255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1B5A2F">
        <w:rPr>
          <w:rFonts w:ascii="Times New Roman" w:eastAsia="Times New Roman" w:hAnsi="Times New Roman" w:cs="Times New Roman"/>
          <w:snapToGrid w:val="0"/>
          <w:sz w:val="24"/>
          <w:szCs w:val="20"/>
        </w:rPr>
        <w:t>Call the meeting to order</w:t>
      </w:r>
      <w:r w:rsidR="0064344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and o</w:t>
      </w:r>
      <w:r w:rsidR="00643444" w:rsidRPr="001B5A2F">
        <w:rPr>
          <w:rFonts w:ascii="Times New Roman" w:eastAsia="Times New Roman" w:hAnsi="Times New Roman" w:cs="Times New Roman"/>
          <w:snapToGrid w:val="0"/>
          <w:sz w:val="24"/>
          <w:szCs w:val="20"/>
        </w:rPr>
        <w:t>pen with the pledge to the flag</w:t>
      </w:r>
    </w:p>
    <w:p w14:paraId="7C7CD016" w14:textId="77777777" w:rsidR="00D131D3" w:rsidRPr="001B5A2F" w:rsidRDefault="00D131D3" w:rsidP="00D131D3">
      <w:pPr>
        <w:widowControl w:val="0"/>
        <w:spacing w:after="0" w:line="255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5B47C437" w14:textId="50A8E021" w:rsidR="00D131D3" w:rsidRPr="001B5A2F" w:rsidRDefault="00D131D3" w:rsidP="00D131D3">
      <w:pPr>
        <w:widowControl w:val="0"/>
        <w:spacing w:after="0" w:line="255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permStart w:id="949487287" w:edGrp="everyone"/>
      <w:permEnd w:id="949487287"/>
      <w:r w:rsidRPr="001B5A2F">
        <w:rPr>
          <w:rFonts w:ascii="Times New Roman" w:eastAsia="Times New Roman" w:hAnsi="Times New Roman" w:cs="Times New Roman"/>
          <w:snapToGrid w:val="0"/>
          <w:sz w:val="24"/>
          <w:szCs w:val="20"/>
        </w:rPr>
        <w:t>Minutes</w:t>
      </w:r>
      <w:r w:rsidR="00025129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– Approval of the </w:t>
      </w:r>
      <w:r w:rsidR="00681B15">
        <w:rPr>
          <w:rFonts w:ascii="Times New Roman" w:eastAsia="Times New Roman" w:hAnsi="Times New Roman" w:cs="Times New Roman"/>
          <w:snapToGrid w:val="0"/>
          <w:sz w:val="24"/>
          <w:szCs w:val="20"/>
        </w:rPr>
        <w:t>June 21</w:t>
      </w:r>
      <w:r w:rsidR="00025129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, </w:t>
      </w:r>
      <w:r w:rsidR="00AB1145">
        <w:rPr>
          <w:rFonts w:ascii="Times New Roman" w:eastAsia="Times New Roman" w:hAnsi="Times New Roman" w:cs="Times New Roman"/>
          <w:snapToGrid w:val="0"/>
          <w:sz w:val="24"/>
          <w:szCs w:val="20"/>
        </w:rPr>
        <w:t>2022,</w:t>
      </w:r>
      <w:r w:rsidR="00AB1145" w:rsidRPr="001B5A2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regular</w:t>
      </w:r>
      <w:r w:rsidRPr="001B5A2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meeting</w:t>
      </w:r>
      <w:r w:rsidR="00025129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minutes.</w:t>
      </w:r>
    </w:p>
    <w:p w14:paraId="6B3F654B" w14:textId="77431202" w:rsidR="00D131D3" w:rsidRPr="001B5A2F" w:rsidRDefault="00D131D3" w:rsidP="00D131D3">
      <w:pPr>
        <w:widowControl w:val="0"/>
        <w:spacing w:after="0" w:line="255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1B5A2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Payment of Bills </w:t>
      </w:r>
      <w:r w:rsidR="00025129">
        <w:rPr>
          <w:rFonts w:ascii="Times New Roman" w:eastAsia="Times New Roman" w:hAnsi="Times New Roman" w:cs="Times New Roman"/>
          <w:snapToGrid w:val="0"/>
          <w:sz w:val="24"/>
          <w:szCs w:val="20"/>
        </w:rPr>
        <w:t>and approval of treasurer’s bill list.</w:t>
      </w:r>
      <w:r w:rsidRPr="001B5A2F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</w:p>
    <w:p w14:paraId="7A1DDCFD" w14:textId="77777777" w:rsidR="00D131D3" w:rsidRPr="001B5A2F" w:rsidRDefault="00D131D3" w:rsidP="00D131D3">
      <w:pPr>
        <w:widowControl w:val="0"/>
        <w:spacing w:after="0" w:line="255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14:paraId="66B3C1BB" w14:textId="77777777" w:rsidR="00D131D3" w:rsidRDefault="00D131D3" w:rsidP="00D131D3">
      <w:pPr>
        <w:widowControl w:val="0"/>
        <w:spacing w:after="0" w:line="255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</w:pPr>
      <w:r w:rsidRPr="001B5A2F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  <w:t>Personal Appearances</w:t>
      </w:r>
      <w:bookmarkStart w:id="0" w:name="_Hlk5092149"/>
    </w:p>
    <w:bookmarkEnd w:id="0"/>
    <w:p w14:paraId="5F569DE5" w14:textId="5CCE21F5" w:rsidR="00DC577B" w:rsidRDefault="00DC577B" w:rsidP="00D131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ab/>
      </w:r>
    </w:p>
    <w:p w14:paraId="63F07040" w14:textId="0BD03B42" w:rsidR="00D131D3" w:rsidRDefault="00D131D3" w:rsidP="00D131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</w:pPr>
      <w:r w:rsidRPr="001B5A2F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  <w:t>Work Crew Report</w:t>
      </w:r>
    </w:p>
    <w:p w14:paraId="300B1FF5" w14:textId="77777777" w:rsidR="00EC2C0D" w:rsidRPr="003C38D4" w:rsidRDefault="00EC2C0D" w:rsidP="00D131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</w:pPr>
    </w:p>
    <w:p w14:paraId="1A0F44E8" w14:textId="1762BC72" w:rsidR="00D131D3" w:rsidRDefault="00D131D3" w:rsidP="00D131D3">
      <w:pPr>
        <w:keepNext/>
        <w:widowControl w:val="0"/>
        <w:spacing w:after="0" w:line="255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C76BF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Engineer</w:t>
      </w:r>
    </w:p>
    <w:p w14:paraId="382ED90B" w14:textId="6B95F89F" w:rsidR="00AB1D66" w:rsidRDefault="00AB1D66" w:rsidP="004F08E0">
      <w:pPr>
        <w:pStyle w:val="ListParagraph"/>
        <w:widowControl w:val="0"/>
        <w:numPr>
          <w:ilvl w:val="0"/>
          <w:numId w:val="16"/>
        </w:numPr>
        <w:spacing w:after="0" w:line="255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Hazardous Tree Items</w:t>
      </w:r>
    </w:p>
    <w:p w14:paraId="2A54F5EC" w14:textId="067DF12E" w:rsidR="002F6DA0" w:rsidRDefault="002F6DA0" w:rsidP="004F08E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Hollyberry Road Tree Removal Bid update</w:t>
      </w:r>
    </w:p>
    <w:p w14:paraId="1D99A313" w14:textId="081BB755" w:rsidR="0018474C" w:rsidRPr="0018474C" w:rsidRDefault="0018474C" w:rsidP="004F08E0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8474C">
        <w:rPr>
          <w:rFonts w:ascii="Times New Roman" w:hAnsi="Times New Roman" w:cs="Times New Roman"/>
          <w:sz w:val="24"/>
          <w:szCs w:val="24"/>
        </w:rPr>
        <w:t xml:space="preserve">Arborist Work Update </w:t>
      </w:r>
    </w:p>
    <w:p w14:paraId="18CADB19" w14:textId="5335AE79" w:rsidR="00681B15" w:rsidRDefault="00681B15" w:rsidP="00B8105C">
      <w:pPr>
        <w:pStyle w:val="ListParagraph"/>
        <w:widowControl w:val="0"/>
        <w:numPr>
          <w:ilvl w:val="0"/>
          <w:numId w:val="16"/>
        </w:numPr>
        <w:spacing w:after="0" w:line="255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Update on progress Spring Hill Road pipe replacement in vicinity of Fish Hatchery</w:t>
      </w:r>
    </w:p>
    <w:p w14:paraId="0EBE4384" w14:textId="64A13DC0" w:rsidR="00B8105C" w:rsidRPr="00695450" w:rsidRDefault="00B8105C" w:rsidP="00B8105C">
      <w:pPr>
        <w:pStyle w:val="ListParagraph"/>
        <w:widowControl w:val="0"/>
        <w:numPr>
          <w:ilvl w:val="0"/>
          <w:numId w:val="16"/>
        </w:numPr>
        <w:spacing w:after="0" w:line="255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 w:rsidRPr="00695450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Building Inspector Report</w:t>
      </w:r>
    </w:p>
    <w:p w14:paraId="56D34335" w14:textId="29361525" w:rsidR="00D131D3" w:rsidRPr="00695450" w:rsidRDefault="00D131D3" w:rsidP="004F08E0">
      <w:pPr>
        <w:pStyle w:val="ListParagraph"/>
        <w:keepNext/>
        <w:widowControl w:val="0"/>
        <w:numPr>
          <w:ilvl w:val="0"/>
          <w:numId w:val="16"/>
        </w:numPr>
        <w:spacing w:after="0" w:line="255" w:lineRule="auto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69545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Zoning Officer</w:t>
      </w:r>
      <w:r w:rsidR="00D866F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</w:p>
    <w:p w14:paraId="2CC599F9" w14:textId="4CE2AFBF" w:rsidR="00D131D3" w:rsidRPr="00695450" w:rsidRDefault="00D131D3" w:rsidP="004F08E0">
      <w:pPr>
        <w:pStyle w:val="ListParagraph"/>
        <w:keepNext/>
        <w:widowControl w:val="0"/>
        <w:numPr>
          <w:ilvl w:val="0"/>
          <w:numId w:val="16"/>
        </w:numPr>
        <w:spacing w:after="0" w:line="255" w:lineRule="auto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69545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Sewage Enforcement Officer</w:t>
      </w:r>
      <w:r w:rsidR="00695450" w:rsidRPr="0069545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Report</w:t>
      </w:r>
    </w:p>
    <w:p w14:paraId="51723D80" w14:textId="77777777" w:rsidR="00D131D3" w:rsidRPr="001B5A2F" w:rsidRDefault="00D131D3" w:rsidP="00D131D3">
      <w:pPr>
        <w:widowControl w:val="0"/>
        <w:spacing w:after="0" w:line="255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26AE3670" w14:textId="619AF31C" w:rsidR="00D131D3" w:rsidRDefault="00D131D3" w:rsidP="00D131D3">
      <w:pPr>
        <w:keepNext/>
        <w:widowControl w:val="0"/>
        <w:spacing w:after="0" w:line="255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</w:pPr>
      <w:r w:rsidRPr="001B5A2F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  <w:t>Solicitor</w:t>
      </w:r>
    </w:p>
    <w:p w14:paraId="1B118E47" w14:textId="452AE1D7" w:rsidR="00681B15" w:rsidRPr="00750AF7" w:rsidRDefault="00681B15" w:rsidP="00750AF7">
      <w:pPr>
        <w:pStyle w:val="ListParagraph"/>
        <w:keepNext/>
        <w:widowControl w:val="0"/>
        <w:numPr>
          <w:ilvl w:val="0"/>
          <w:numId w:val="12"/>
        </w:numPr>
        <w:spacing w:after="0" w:line="255" w:lineRule="auto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Introduction of the draft Ordinance to Repeal Ordinance 2021-01 Dangerous Trees</w:t>
      </w:r>
      <w:r w:rsidR="00750AF7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, s</w:t>
      </w:r>
      <w:r w:rsidRPr="00750AF7"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elect a date for the public hearing (July 19 or August 2) and authorize the Solicitor to advertise a public hearing for Ordinance 2022-01.</w:t>
      </w:r>
    </w:p>
    <w:p w14:paraId="5994597A" w14:textId="424ED07E" w:rsidR="00681B15" w:rsidRPr="003462C8" w:rsidRDefault="00681B15" w:rsidP="003462C8">
      <w:pPr>
        <w:pStyle w:val="ListParagraph"/>
        <w:keepNext/>
        <w:widowControl w:val="0"/>
        <w:numPr>
          <w:ilvl w:val="0"/>
          <w:numId w:val="12"/>
        </w:numPr>
        <w:spacing w:after="0" w:line="255" w:lineRule="auto"/>
        <w:outlineLvl w:val="1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Adopt Resolution 16-2022 eliminating the meeting stipend for Planning Commissioners.</w:t>
      </w:r>
    </w:p>
    <w:p w14:paraId="11A03581" w14:textId="77777777" w:rsidR="00EC2C0D" w:rsidRPr="003C38D4" w:rsidRDefault="00EC2C0D" w:rsidP="00D131D3">
      <w:pPr>
        <w:keepNext/>
        <w:widowControl w:val="0"/>
        <w:spacing w:after="0" w:line="255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</w:pPr>
    </w:p>
    <w:p w14:paraId="046B1F7D" w14:textId="4A315EEB" w:rsidR="00D131D3" w:rsidRDefault="00D131D3" w:rsidP="00D131D3">
      <w:pPr>
        <w:widowControl w:val="0"/>
        <w:spacing w:after="0" w:line="255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u w:val="single"/>
        </w:rPr>
      </w:pPr>
      <w:r w:rsidRPr="001B5A2F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u w:val="single"/>
        </w:rPr>
        <w:t>Secretary Report</w:t>
      </w:r>
    </w:p>
    <w:p w14:paraId="63133B08" w14:textId="77777777" w:rsidR="00EC2C0D" w:rsidRPr="00F45EFF" w:rsidRDefault="00EC2C0D" w:rsidP="00D131D3">
      <w:pPr>
        <w:widowControl w:val="0"/>
        <w:spacing w:after="0" w:line="255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u w:val="single"/>
        </w:rPr>
      </w:pPr>
    </w:p>
    <w:p w14:paraId="1CA3A5C0" w14:textId="1926D012" w:rsidR="00D131D3" w:rsidRDefault="00D131D3" w:rsidP="00D131D3">
      <w:pPr>
        <w:widowControl w:val="0"/>
        <w:spacing w:after="0" w:line="255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1B5A2F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  <w:t>Unfinished Business</w:t>
      </w:r>
      <w:r w:rsidRPr="001B5A2F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ab/>
      </w:r>
    </w:p>
    <w:p w14:paraId="6FFFE492" w14:textId="77777777" w:rsidR="00F9111F" w:rsidRPr="004F08E0" w:rsidRDefault="00F9111F" w:rsidP="00D131D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u w:val="single"/>
        </w:rPr>
      </w:pPr>
    </w:p>
    <w:p w14:paraId="4D1A7816" w14:textId="368B3D2B" w:rsidR="00D131D3" w:rsidRDefault="00D131D3" w:rsidP="00D131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</w:pPr>
      <w:r w:rsidRPr="001B5A2F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  <w:t>New Business</w:t>
      </w:r>
    </w:p>
    <w:p w14:paraId="16B67510" w14:textId="41178157" w:rsidR="00DE06B3" w:rsidRPr="00DE06B3" w:rsidRDefault="00DE06B3" w:rsidP="00DE06B3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  <w:t>Motion to approve release of $495.40 to Mark Mancini from the Mancini Variance Escrow.</w:t>
      </w:r>
    </w:p>
    <w:p w14:paraId="1971B3C7" w14:textId="77777777" w:rsidR="00F9111F" w:rsidRPr="00DE06B3" w:rsidRDefault="00F9111F" w:rsidP="00D131D3">
      <w:pPr>
        <w:widowControl w:val="0"/>
        <w:spacing w:after="0" w:line="255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</w:rPr>
      </w:pPr>
    </w:p>
    <w:p w14:paraId="2ABD085B" w14:textId="7086DB8C" w:rsidR="00210574" w:rsidRDefault="00D131D3" w:rsidP="00695450">
      <w:pPr>
        <w:widowControl w:val="0"/>
        <w:spacing w:after="0" w:line="255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</w:pPr>
      <w:r w:rsidRPr="001B5A2F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  <w:t>Miscellaneous Correspondence and additional information</w:t>
      </w:r>
    </w:p>
    <w:p w14:paraId="00A16CB2" w14:textId="4BD38C41" w:rsidR="003544D5" w:rsidRDefault="003544D5" w:rsidP="00695450">
      <w:pPr>
        <w:widowControl w:val="0"/>
        <w:spacing w:after="0" w:line="255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</w:pPr>
    </w:p>
    <w:p w14:paraId="0DB87E2C" w14:textId="77761440" w:rsidR="003544D5" w:rsidRDefault="003544D5" w:rsidP="00695450">
      <w:pPr>
        <w:widowControl w:val="0"/>
        <w:spacing w:after="0" w:line="255" w:lineRule="auto"/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</w:rPr>
        <w:t>Public Comment</w:t>
      </w:r>
    </w:p>
    <w:sectPr w:rsidR="003544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65C0" w14:textId="77777777" w:rsidR="00D131D3" w:rsidRDefault="00D131D3" w:rsidP="00D131D3">
      <w:pPr>
        <w:spacing w:after="0" w:line="240" w:lineRule="auto"/>
      </w:pPr>
      <w:r>
        <w:separator/>
      </w:r>
    </w:p>
  </w:endnote>
  <w:endnote w:type="continuationSeparator" w:id="0">
    <w:p w14:paraId="0E30FCBA" w14:textId="77777777" w:rsidR="00D131D3" w:rsidRDefault="00D131D3" w:rsidP="00D1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88B8" w14:textId="77777777" w:rsidR="00D131D3" w:rsidRDefault="00D131D3" w:rsidP="00D131D3">
      <w:pPr>
        <w:spacing w:after="0" w:line="240" w:lineRule="auto"/>
      </w:pPr>
      <w:r>
        <w:separator/>
      </w:r>
    </w:p>
  </w:footnote>
  <w:footnote w:type="continuationSeparator" w:id="0">
    <w:p w14:paraId="55DBB9B0" w14:textId="77777777" w:rsidR="00D131D3" w:rsidRDefault="00D131D3" w:rsidP="00D1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77C4" w14:textId="77777777" w:rsidR="00D131D3" w:rsidRPr="00272D98" w:rsidRDefault="00D131D3" w:rsidP="00D131D3">
    <w:pPr>
      <w:keepNext/>
      <w:widowControl w:val="0"/>
      <w:spacing w:after="0" w:line="252" w:lineRule="auto"/>
      <w:jc w:val="center"/>
      <w:outlineLvl w:val="8"/>
      <w:rPr>
        <w:rFonts w:ascii="Times New Roman" w:eastAsia="Times New Roman" w:hAnsi="Times New Roman" w:cs="Times New Roman"/>
        <w:b/>
        <w:snapToGrid w:val="0"/>
        <w:sz w:val="24"/>
        <w:szCs w:val="15"/>
      </w:rPr>
    </w:pPr>
    <w:r w:rsidRPr="00272D98">
      <w:rPr>
        <w:rFonts w:ascii="Times New Roman" w:eastAsia="Times New Roman" w:hAnsi="Times New Roman" w:cs="Times New Roman"/>
        <w:b/>
        <w:snapToGrid w:val="0"/>
        <w:sz w:val="24"/>
        <w:szCs w:val="15"/>
      </w:rPr>
      <w:t>HEREFORD TOWNSHIP BOARD OF SUPERVISORS</w:t>
    </w:r>
  </w:p>
  <w:p w14:paraId="26B5668F" w14:textId="2768F66C" w:rsidR="00D131D3" w:rsidRPr="00272D98" w:rsidRDefault="00B16F8D" w:rsidP="00D131D3">
    <w:pPr>
      <w:widowControl w:val="0"/>
      <w:spacing w:after="0" w:line="252" w:lineRule="auto"/>
      <w:jc w:val="center"/>
      <w:rPr>
        <w:rFonts w:ascii="Times New Roman" w:eastAsia="Times New Roman" w:hAnsi="Times New Roman" w:cs="Times New Roman"/>
        <w:b/>
        <w:snapToGrid w:val="0"/>
        <w:sz w:val="24"/>
        <w:szCs w:val="15"/>
      </w:rPr>
    </w:pPr>
    <w:r>
      <w:rPr>
        <w:rFonts w:ascii="Times New Roman" w:eastAsia="Times New Roman" w:hAnsi="Times New Roman" w:cs="Times New Roman"/>
        <w:b/>
        <w:snapToGrid w:val="0"/>
        <w:sz w:val="24"/>
        <w:szCs w:val="15"/>
      </w:rPr>
      <w:t>AGENDA</w:t>
    </w:r>
  </w:p>
  <w:p w14:paraId="182C32F3" w14:textId="06C0427F" w:rsidR="00D131D3" w:rsidRDefault="00681B15" w:rsidP="00B16F8D">
    <w:pPr>
      <w:pStyle w:val="Header"/>
      <w:jc w:val="center"/>
    </w:pPr>
    <w:r>
      <w:rPr>
        <w:rFonts w:ascii="Times New Roman" w:eastAsia="Times New Roman" w:hAnsi="Times New Roman" w:cs="Times New Roman"/>
        <w:b/>
        <w:snapToGrid w:val="0"/>
        <w:sz w:val="24"/>
        <w:szCs w:val="15"/>
      </w:rPr>
      <w:t>July 5</w:t>
    </w:r>
    <w:r w:rsidR="00B16F8D" w:rsidRPr="00272D98">
      <w:rPr>
        <w:rFonts w:ascii="Times New Roman" w:eastAsia="Times New Roman" w:hAnsi="Times New Roman" w:cs="Times New Roman"/>
        <w:b/>
        <w:snapToGrid w:val="0"/>
        <w:sz w:val="24"/>
        <w:szCs w:val="15"/>
      </w:rPr>
      <w:t>, 2022</w:t>
    </w:r>
  </w:p>
  <w:p w14:paraId="17BB25DC" w14:textId="77777777" w:rsidR="00D131D3" w:rsidRDefault="00D13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D6B"/>
    <w:multiLevelType w:val="hybridMultilevel"/>
    <w:tmpl w:val="5826217E"/>
    <w:lvl w:ilvl="0" w:tplc="D7601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3B90"/>
    <w:multiLevelType w:val="hybridMultilevel"/>
    <w:tmpl w:val="9EBE4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5287C"/>
    <w:multiLevelType w:val="hybridMultilevel"/>
    <w:tmpl w:val="BECE9F76"/>
    <w:lvl w:ilvl="0" w:tplc="C2604FC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E620F7"/>
    <w:multiLevelType w:val="hybridMultilevel"/>
    <w:tmpl w:val="1D943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C6B7A"/>
    <w:multiLevelType w:val="hybridMultilevel"/>
    <w:tmpl w:val="09F8F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27E51"/>
    <w:multiLevelType w:val="hybridMultilevel"/>
    <w:tmpl w:val="7DFEF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516BA"/>
    <w:multiLevelType w:val="hybridMultilevel"/>
    <w:tmpl w:val="188C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97D56"/>
    <w:multiLevelType w:val="hybridMultilevel"/>
    <w:tmpl w:val="61C8A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94534E"/>
    <w:multiLevelType w:val="hybridMultilevel"/>
    <w:tmpl w:val="3E244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97079"/>
    <w:multiLevelType w:val="hybridMultilevel"/>
    <w:tmpl w:val="26A26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0605D"/>
    <w:multiLevelType w:val="hybridMultilevel"/>
    <w:tmpl w:val="2A42AD2E"/>
    <w:lvl w:ilvl="0" w:tplc="D7601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24939"/>
    <w:multiLevelType w:val="hybridMultilevel"/>
    <w:tmpl w:val="9B5CB08E"/>
    <w:lvl w:ilvl="0" w:tplc="8C0E8C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25BEE"/>
    <w:multiLevelType w:val="hybridMultilevel"/>
    <w:tmpl w:val="010EC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01E76"/>
    <w:multiLevelType w:val="hybridMultilevel"/>
    <w:tmpl w:val="B296D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42205"/>
    <w:multiLevelType w:val="hybridMultilevel"/>
    <w:tmpl w:val="B7886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B4231"/>
    <w:multiLevelType w:val="hybridMultilevel"/>
    <w:tmpl w:val="F0826F90"/>
    <w:lvl w:ilvl="0" w:tplc="75605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D6664"/>
    <w:multiLevelType w:val="hybridMultilevel"/>
    <w:tmpl w:val="CC428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33552">
    <w:abstractNumId w:val="9"/>
  </w:num>
  <w:num w:numId="2" w16cid:durableId="419763443">
    <w:abstractNumId w:val="14"/>
  </w:num>
  <w:num w:numId="3" w16cid:durableId="1108695429">
    <w:abstractNumId w:val="13"/>
  </w:num>
  <w:num w:numId="4" w16cid:durableId="549652955">
    <w:abstractNumId w:val="16"/>
  </w:num>
  <w:num w:numId="5" w16cid:durableId="980157283">
    <w:abstractNumId w:val="4"/>
  </w:num>
  <w:num w:numId="6" w16cid:durableId="1640912698">
    <w:abstractNumId w:val="5"/>
  </w:num>
  <w:num w:numId="7" w16cid:durableId="204417291">
    <w:abstractNumId w:val="2"/>
  </w:num>
  <w:num w:numId="8" w16cid:durableId="129832038">
    <w:abstractNumId w:val="2"/>
  </w:num>
  <w:num w:numId="9" w16cid:durableId="452526485">
    <w:abstractNumId w:val="7"/>
  </w:num>
  <w:num w:numId="10" w16cid:durableId="1790783466">
    <w:abstractNumId w:val="11"/>
  </w:num>
  <w:num w:numId="11" w16cid:durableId="2057773698">
    <w:abstractNumId w:val="1"/>
  </w:num>
  <w:num w:numId="12" w16cid:durableId="780801822">
    <w:abstractNumId w:val="3"/>
  </w:num>
  <w:num w:numId="13" w16cid:durableId="1787769508">
    <w:abstractNumId w:val="0"/>
  </w:num>
  <w:num w:numId="14" w16cid:durableId="2011254930">
    <w:abstractNumId w:val="6"/>
  </w:num>
  <w:num w:numId="15" w16cid:durableId="202400590">
    <w:abstractNumId w:val="10"/>
  </w:num>
  <w:num w:numId="16" w16cid:durableId="1941642571">
    <w:abstractNumId w:val="15"/>
  </w:num>
  <w:num w:numId="17" w16cid:durableId="1326326214">
    <w:abstractNumId w:val="12"/>
  </w:num>
  <w:num w:numId="18" w16cid:durableId="18312159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D3"/>
    <w:rsid w:val="00025129"/>
    <w:rsid w:val="00063A8C"/>
    <w:rsid w:val="000C1824"/>
    <w:rsid w:val="00152DC0"/>
    <w:rsid w:val="00170DC6"/>
    <w:rsid w:val="0018474C"/>
    <w:rsid w:val="00210574"/>
    <w:rsid w:val="002E28A8"/>
    <w:rsid w:val="002F6DA0"/>
    <w:rsid w:val="00343A8C"/>
    <w:rsid w:val="003462C8"/>
    <w:rsid w:val="003544D5"/>
    <w:rsid w:val="00360BCD"/>
    <w:rsid w:val="003D6841"/>
    <w:rsid w:val="004675E9"/>
    <w:rsid w:val="004F08E0"/>
    <w:rsid w:val="0053031D"/>
    <w:rsid w:val="00617EE8"/>
    <w:rsid w:val="00643444"/>
    <w:rsid w:val="0064750D"/>
    <w:rsid w:val="00681B15"/>
    <w:rsid w:val="006879D5"/>
    <w:rsid w:val="00695450"/>
    <w:rsid w:val="00701373"/>
    <w:rsid w:val="00750AF7"/>
    <w:rsid w:val="008429E7"/>
    <w:rsid w:val="0089445F"/>
    <w:rsid w:val="008C3A60"/>
    <w:rsid w:val="008E4A4B"/>
    <w:rsid w:val="00960BA0"/>
    <w:rsid w:val="00A61C52"/>
    <w:rsid w:val="00AB1145"/>
    <w:rsid w:val="00AB1D66"/>
    <w:rsid w:val="00AB73A6"/>
    <w:rsid w:val="00AC20B4"/>
    <w:rsid w:val="00B16F8D"/>
    <w:rsid w:val="00B8105C"/>
    <w:rsid w:val="00C02BB0"/>
    <w:rsid w:val="00C11FD8"/>
    <w:rsid w:val="00D051A0"/>
    <w:rsid w:val="00D131D3"/>
    <w:rsid w:val="00D67607"/>
    <w:rsid w:val="00D866F5"/>
    <w:rsid w:val="00DC3CE3"/>
    <w:rsid w:val="00DC577B"/>
    <w:rsid w:val="00DE06B3"/>
    <w:rsid w:val="00E541BB"/>
    <w:rsid w:val="00E575E7"/>
    <w:rsid w:val="00EC248E"/>
    <w:rsid w:val="00EC2C0D"/>
    <w:rsid w:val="00F024B1"/>
    <w:rsid w:val="00F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E5C2"/>
  <w15:chartTrackingRefBased/>
  <w15:docId w15:val="{CBDA0B45-64A4-4568-BC3B-9F3815EC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1D3"/>
  </w:style>
  <w:style w:type="paragraph" w:styleId="Footer">
    <w:name w:val="footer"/>
    <w:basedOn w:val="Normal"/>
    <w:link w:val="FooterChar"/>
    <w:uiPriority w:val="99"/>
    <w:unhideWhenUsed/>
    <w:rsid w:val="00D13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1D3"/>
  </w:style>
  <w:style w:type="paragraph" w:styleId="ListParagraph">
    <w:name w:val="List Paragraph"/>
    <w:basedOn w:val="Normal"/>
    <w:uiPriority w:val="34"/>
    <w:qFormat/>
    <w:rsid w:val="00EC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Masemore</dc:creator>
  <cp:keywords/>
  <dc:description/>
  <cp:lastModifiedBy>Diane Hollenbach</cp:lastModifiedBy>
  <cp:revision>9</cp:revision>
  <cp:lastPrinted>2022-04-21T17:22:00Z</cp:lastPrinted>
  <dcterms:created xsi:type="dcterms:W3CDTF">2022-06-23T13:04:00Z</dcterms:created>
  <dcterms:modified xsi:type="dcterms:W3CDTF">2022-06-29T12:23:00Z</dcterms:modified>
</cp:coreProperties>
</file>