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BBC4" w14:textId="77777777" w:rsidR="00A0093B" w:rsidRPr="000A248F" w:rsidRDefault="00A0093B" w:rsidP="00C06888">
      <w:pPr>
        <w:tabs>
          <w:tab w:val="left" w:pos="2160"/>
        </w:tabs>
        <w:spacing w:line="255" w:lineRule="auto"/>
        <w:jc w:val="center"/>
        <w:rPr>
          <w:color w:val="FF0000"/>
          <w:szCs w:val="24"/>
        </w:rPr>
      </w:pPr>
    </w:p>
    <w:p w14:paraId="26C92725" w14:textId="1AB8F4B4" w:rsidR="007E0CDA" w:rsidRPr="00A97C06" w:rsidRDefault="007E0CDA" w:rsidP="007E0CDA">
      <w:pPr>
        <w:spacing w:line="255" w:lineRule="auto"/>
        <w:rPr>
          <w:rFonts w:ascii="Amasis MT Pro" w:hAnsi="Amasis MT Pro" w:cstheme="minorHAnsi"/>
          <w:szCs w:val="24"/>
        </w:rPr>
      </w:pPr>
      <w:r w:rsidRPr="00A97C06">
        <w:rPr>
          <w:rFonts w:ascii="Amasis MT Pro" w:hAnsi="Amasis MT Pro" w:cstheme="minorHAnsi"/>
          <w:szCs w:val="24"/>
        </w:rPr>
        <w:t xml:space="preserve">Call the </w:t>
      </w:r>
      <w:r w:rsidR="000A248F" w:rsidRPr="00A97C06">
        <w:rPr>
          <w:rFonts w:ascii="Amasis MT Pro" w:hAnsi="Amasis MT Pro" w:cstheme="minorHAnsi"/>
          <w:szCs w:val="24"/>
        </w:rPr>
        <w:t>meeting</w:t>
      </w:r>
      <w:r w:rsidRPr="00A97C06">
        <w:rPr>
          <w:rFonts w:ascii="Amasis MT Pro" w:hAnsi="Amasis MT Pro" w:cstheme="minorHAnsi"/>
          <w:szCs w:val="24"/>
        </w:rPr>
        <w:t xml:space="preserve"> to order and open with the pledge to the flag</w:t>
      </w:r>
    </w:p>
    <w:p w14:paraId="03D92AED" w14:textId="77777777" w:rsidR="000A248F" w:rsidRPr="00A97C06" w:rsidRDefault="000A248F" w:rsidP="000A248F">
      <w:pPr>
        <w:pStyle w:val="PlainText"/>
        <w:rPr>
          <w:rFonts w:ascii="Amasis MT Pro" w:hAnsi="Amasis MT Pro" w:cstheme="minorHAnsi"/>
          <w:sz w:val="24"/>
          <w:szCs w:val="24"/>
          <w:u w:val="single"/>
        </w:rPr>
      </w:pPr>
    </w:p>
    <w:p w14:paraId="600DED4B" w14:textId="1556399C" w:rsidR="007E0CDA" w:rsidRPr="00A97C06" w:rsidRDefault="007E0CDA" w:rsidP="000A248F">
      <w:pPr>
        <w:pStyle w:val="PlainText"/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  <w:u w:val="single"/>
        </w:rPr>
        <w:t xml:space="preserve">Minutes </w:t>
      </w:r>
    </w:p>
    <w:p w14:paraId="4535D644" w14:textId="3F1BF0F6" w:rsidR="005D0E17" w:rsidRPr="00A97C06" w:rsidRDefault="005D0E17" w:rsidP="007E0CDA">
      <w:pPr>
        <w:spacing w:line="255" w:lineRule="auto"/>
        <w:ind w:firstLine="720"/>
        <w:rPr>
          <w:rFonts w:ascii="Amasis MT Pro" w:hAnsi="Amasis MT Pro" w:cstheme="minorHAnsi"/>
          <w:szCs w:val="24"/>
        </w:rPr>
      </w:pPr>
      <w:r w:rsidRPr="00A97C06">
        <w:rPr>
          <w:rFonts w:ascii="Amasis MT Pro" w:hAnsi="Amasis MT Pro" w:cstheme="minorHAnsi"/>
          <w:szCs w:val="24"/>
        </w:rPr>
        <w:t xml:space="preserve">Approval of </w:t>
      </w:r>
      <w:r w:rsidR="00197A37" w:rsidRPr="00A97C06">
        <w:rPr>
          <w:rFonts w:ascii="Amasis MT Pro" w:hAnsi="Amasis MT Pro" w:cstheme="minorHAnsi"/>
          <w:szCs w:val="24"/>
        </w:rPr>
        <w:t>October 6th</w:t>
      </w:r>
      <w:r w:rsidRPr="00A97C06">
        <w:rPr>
          <w:rFonts w:ascii="Amasis MT Pro" w:hAnsi="Amasis MT Pro" w:cstheme="minorHAnsi"/>
          <w:szCs w:val="24"/>
        </w:rPr>
        <w:t xml:space="preserve"> BOS minutes</w:t>
      </w:r>
      <w:r w:rsidR="00F64484" w:rsidRPr="00A97C06">
        <w:rPr>
          <w:rFonts w:ascii="Amasis MT Pro" w:hAnsi="Amasis MT Pro" w:cstheme="minorHAnsi"/>
          <w:szCs w:val="24"/>
        </w:rPr>
        <w:t xml:space="preserve"> </w:t>
      </w:r>
    </w:p>
    <w:p w14:paraId="0EF9CCF3" w14:textId="77777777" w:rsidR="007E0CDA" w:rsidRPr="00A97C06" w:rsidRDefault="007E0CDA" w:rsidP="007E0CDA">
      <w:pPr>
        <w:spacing w:line="255" w:lineRule="auto"/>
        <w:ind w:firstLine="720"/>
        <w:rPr>
          <w:rFonts w:ascii="Amasis MT Pro" w:hAnsi="Amasis MT Pro" w:cstheme="minorHAnsi"/>
          <w:szCs w:val="24"/>
        </w:rPr>
      </w:pPr>
    </w:p>
    <w:p w14:paraId="2038327D" w14:textId="77777777" w:rsidR="007E0CDA" w:rsidRPr="00A97C06" w:rsidRDefault="007E0CDA" w:rsidP="00C06888">
      <w:pPr>
        <w:spacing w:line="255" w:lineRule="auto"/>
        <w:ind w:left="720" w:hanging="720"/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 xml:space="preserve">Payment of Bills </w:t>
      </w:r>
    </w:p>
    <w:p w14:paraId="26F59F55" w14:textId="2736ED11" w:rsidR="00207E05" w:rsidRPr="00A97C06" w:rsidRDefault="00207E05" w:rsidP="00DD64BE">
      <w:pPr>
        <w:spacing w:line="255" w:lineRule="auto"/>
        <w:ind w:left="720" w:hanging="720"/>
        <w:rPr>
          <w:rFonts w:ascii="Amasis MT Pro" w:hAnsi="Amasis MT Pro" w:cstheme="minorHAnsi"/>
          <w:szCs w:val="24"/>
        </w:rPr>
      </w:pPr>
      <w:r w:rsidRPr="00A97C06">
        <w:rPr>
          <w:rFonts w:ascii="Amasis MT Pro" w:hAnsi="Amasis MT Pro" w:cstheme="minorHAnsi"/>
          <w:szCs w:val="24"/>
        </w:rPr>
        <w:tab/>
      </w:r>
      <w:r w:rsidR="00120928" w:rsidRPr="00A97C06">
        <w:rPr>
          <w:rFonts w:ascii="Amasis MT Pro" w:hAnsi="Amasis MT Pro" w:cstheme="minorHAnsi"/>
          <w:szCs w:val="24"/>
        </w:rPr>
        <w:t>Approval of</w:t>
      </w:r>
      <w:r w:rsidR="00812BDB" w:rsidRPr="00A97C06">
        <w:rPr>
          <w:rFonts w:ascii="Amasis MT Pro" w:hAnsi="Amasis MT Pro" w:cstheme="minorHAnsi"/>
          <w:szCs w:val="24"/>
        </w:rPr>
        <w:t xml:space="preserve"> </w:t>
      </w:r>
      <w:r w:rsidR="008D5A60" w:rsidRPr="00A97C06">
        <w:rPr>
          <w:rFonts w:ascii="Amasis MT Pro" w:hAnsi="Amasis MT Pro" w:cstheme="minorHAnsi"/>
          <w:szCs w:val="24"/>
        </w:rPr>
        <w:t>November</w:t>
      </w:r>
      <w:r w:rsidR="00D90A13" w:rsidRPr="00A97C06">
        <w:rPr>
          <w:rFonts w:ascii="Amasis MT Pro" w:hAnsi="Amasis MT Pro" w:cstheme="minorHAnsi"/>
          <w:szCs w:val="24"/>
        </w:rPr>
        <w:t xml:space="preserve"> </w:t>
      </w:r>
      <w:r w:rsidR="008307DA" w:rsidRPr="00A97C06">
        <w:rPr>
          <w:rFonts w:ascii="Amasis MT Pro" w:hAnsi="Amasis MT Pro" w:cstheme="minorHAnsi"/>
          <w:szCs w:val="24"/>
        </w:rPr>
        <w:t>Township</w:t>
      </w:r>
      <w:r w:rsidR="00120928" w:rsidRPr="00A97C06">
        <w:rPr>
          <w:rFonts w:ascii="Amasis MT Pro" w:hAnsi="Amasis MT Pro" w:cstheme="minorHAnsi"/>
          <w:szCs w:val="24"/>
        </w:rPr>
        <w:t xml:space="preserve"> invoices</w:t>
      </w:r>
      <w:r w:rsidRPr="00A97C06">
        <w:rPr>
          <w:rFonts w:ascii="Amasis MT Pro" w:hAnsi="Amasis MT Pro" w:cstheme="minorHAnsi"/>
          <w:szCs w:val="24"/>
        </w:rPr>
        <w:t xml:space="preserve"> </w:t>
      </w:r>
    </w:p>
    <w:p w14:paraId="679C88E5" w14:textId="14E926E7" w:rsidR="000528D0" w:rsidRPr="00A97C06" w:rsidRDefault="000528D0" w:rsidP="00DD64BE">
      <w:pPr>
        <w:spacing w:line="255" w:lineRule="auto"/>
        <w:ind w:left="720" w:hanging="720"/>
        <w:rPr>
          <w:rFonts w:ascii="Amasis MT Pro" w:hAnsi="Amasis MT Pro" w:cstheme="minorHAnsi"/>
          <w:szCs w:val="24"/>
        </w:rPr>
      </w:pPr>
      <w:r w:rsidRPr="00A97C06">
        <w:rPr>
          <w:rFonts w:ascii="Amasis MT Pro" w:hAnsi="Amasis MT Pro" w:cstheme="minorHAnsi"/>
          <w:szCs w:val="24"/>
        </w:rPr>
        <w:tab/>
        <w:t xml:space="preserve">Approval of the Treasurer Report </w:t>
      </w:r>
    </w:p>
    <w:p w14:paraId="37EE4304" w14:textId="77777777" w:rsidR="00207E05" w:rsidRPr="00A97C06" w:rsidRDefault="00207E05" w:rsidP="00207E05">
      <w:pPr>
        <w:spacing w:line="255" w:lineRule="auto"/>
        <w:rPr>
          <w:rFonts w:ascii="Amasis MT Pro" w:hAnsi="Amasis MT Pro" w:cstheme="minorHAnsi"/>
          <w:szCs w:val="24"/>
        </w:rPr>
      </w:pPr>
    </w:p>
    <w:p w14:paraId="4A8DC0B3" w14:textId="77777777" w:rsidR="00C06888" w:rsidRPr="00A97C06" w:rsidRDefault="00C06888" w:rsidP="00C06888">
      <w:pPr>
        <w:pStyle w:val="BodyText3"/>
        <w:rPr>
          <w:rFonts w:ascii="Amasis MT Pro" w:hAnsi="Amasis MT Pro" w:cstheme="minorHAnsi"/>
          <w:b w:val="0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b w:val="0"/>
          <w:sz w:val="24"/>
          <w:szCs w:val="24"/>
          <w:u w:val="single"/>
        </w:rPr>
        <w:t>Personal Appearances</w:t>
      </w:r>
    </w:p>
    <w:p w14:paraId="3B268179" w14:textId="77777777" w:rsidR="00C06888" w:rsidRPr="00A97C06" w:rsidRDefault="00C06888" w:rsidP="00C06888">
      <w:pPr>
        <w:pStyle w:val="BodyText3"/>
        <w:rPr>
          <w:rFonts w:ascii="Amasis MT Pro" w:hAnsi="Amasis MT Pro" w:cstheme="minorHAnsi"/>
          <w:b w:val="0"/>
          <w:sz w:val="24"/>
          <w:szCs w:val="24"/>
        </w:rPr>
      </w:pPr>
      <w:bookmarkStart w:id="0" w:name="_Hlk5092149"/>
    </w:p>
    <w:bookmarkEnd w:id="0"/>
    <w:p w14:paraId="4F41CEC1" w14:textId="77777777" w:rsidR="00C06888" w:rsidRPr="00A97C06" w:rsidRDefault="00C06888" w:rsidP="00C06888">
      <w:pPr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Work Crew Report</w:t>
      </w:r>
    </w:p>
    <w:p w14:paraId="2AA5AD1D" w14:textId="77777777" w:rsidR="00F3522E" w:rsidRPr="00A97C06" w:rsidRDefault="00F3522E" w:rsidP="00C06888">
      <w:pPr>
        <w:rPr>
          <w:rFonts w:ascii="Amasis MT Pro" w:hAnsi="Amasis MT Pro" w:cstheme="minorHAnsi"/>
          <w:szCs w:val="24"/>
          <w:u w:val="single"/>
        </w:rPr>
      </w:pPr>
    </w:p>
    <w:p w14:paraId="30EEF3B3" w14:textId="77777777" w:rsidR="00821CBC" w:rsidRPr="00A97C06" w:rsidRDefault="00C06888" w:rsidP="00821CBC">
      <w:pPr>
        <w:pStyle w:val="Heading2"/>
        <w:rPr>
          <w:rFonts w:ascii="Amasis MT Pro" w:hAnsi="Amasis MT Pro" w:cstheme="minorHAnsi"/>
          <w:b w:val="0"/>
          <w:szCs w:val="24"/>
        </w:rPr>
      </w:pPr>
      <w:r w:rsidRPr="00A97C06">
        <w:rPr>
          <w:rFonts w:ascii="Amasis MT Pro" w:hAnsi="Amasis MT Pro" w:cstheme="minorHAnsi"/>
          <w:b w:val="0"/>
          <w:szCs w:val="24"/>
        </w:rPr>
        <w:t>Engineer</w:t>
      </w:r>
    </w:p>
    <w:p w14:paraId="7AD636B7" w14:textId="77777777" w:rsidR="006A37EB" w:rsidRPr="00A97C06" w:rsidRDefault="006A37EB" w:rsidP="006A37EB">
      <w:pPr>
        <w:widowControl/>
        <w:numPr>
          <w:ilvl w:val="0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>Grants / Projects:</w:t>
      </w:r>
    </w:p>
    <w:p w14:paraId="06FE030B" w14:textId="77777777" w:rsidR="006A37EB" w:rsidRPr="00A97C06" w:rsidRDefault="006A37EB" w:rsidP="006A37EB">
      <w:pPr>
        <w:widowControl/>
        <w:numPr>
          <w:ilvl w:val="1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>Camp Mensch Mill Streambank Stabilization</w:t>
      </w:r>
    </w:p>
    <w:p w14:paraId="59C77A83" w14:textId="77777777" w:rsidR="006A37EB" w:rsidRPr="00A97C06" w:rsidRDefault="006A37EB" w:rsidP="006A37EB">
      <w:pPr>
        <w:widowControl/>
        <w:numPr>
          <w:ilvl w:val="1"/>
          <w:numId w:val="7"/>
        </w:numPr>
        <w:spacing w:line="259" w:lineRule="auto"/>
        <w:ind w:left="1498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zCs w:val="24"/>
        </w:rPr>
        <w:t xml:space="preserve">Camp Mensch Mill Culvert </w:t>
      </w:r>
    </w:p>
    <w:p w14:paraId="009DF123" w14:textId="51D37237" w:rsidR="006A37EB" w:rsidRPr="00A97C06" w:rsidRDefault="006A37EB" w:rsidP="00D53406">
      <w:pPr>
        <w:widowControl/>
        <w:numPr>
          <w:ilvl w:val="1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 xml:space="preserve">LSA Statewide Grant – Backhoe </w:t>
      </w:r>
      <w:r w:rsidR="00D53406">
        <w:rPr>
          <w:rFonts w:ascii="Amasis MT Pro" w:hAnsi="Amasis MT Pro" w:cstheme="minorHAnsi"/>
          <w:snapToGrid/>
          <w:szCs w:val="24"/>
        </w:rPr>
        <w:t>Granted, Radios to be applied for</w:t>
      </w:r>
    </w:p>
    <w:p w14:paraId="46388BEE" w14:textId="0FAAC11F" w:rsidR="006A37EB" w:rsidRPr="00A97C06" w:rsidRDefault="006A37EB" w:rsidP="006A37EB">
      <w:pPr>
        <w:widowControl/>
        <w:numPr>
          <w:ilvl w:val="1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 xml:space="preserve">LSA Category 4 Grant (Berks Co) – </w:t>
      </w:r>
      <w:proofErr w:type="spellStart"/>
      <w:r w:rsidRPr="00A97C06">
        <w:rPr>
          <w:rFonts w:ascii="Amasis MT Pro" w:hAnsi="Amasis MT Pro" w:cstheme="minorHAnsi"/>
          <w:snapToGrid/>
          <w:szCs w:val="24"/>
        </w:rPr>
        <w:t>Pickbleball</w:t>
      </w:r>
      <w:proofErr w:type="spellEnd"/>
      <w:r w:rsidRPr="00A97C06">
        <w:rPr>
          <w:rFonts w:ascii="Amasis MT Pro" w:hAnsi="Amasis MT Pro" w:cstheme="minorHAnsi"/>
          <w:snapToGrid/>
          <w:szCs w:val="24"/>
        </w:rPr>
        <w:t xml:space="preserve"> Grant Submitted</w:t>
      </w:r>
      <w:r w:rsidR="00D53406">
        <w:rPr>
          <w:rFonts w:ascii="Amasis MT Pro" w:hAnsi="Amasis MT Pro" w:cstheme="minorHAnsi"/>
          <w:snapToGrid/>
          <w:szCs w:val="24"/>
        </w:rPr>
        <w:t xml:space="preserve"> Sept 2026</w:t>
      </w:r>
    </w:p>
    <w:p w14:paraId="025CF67E" w14:textId="77777777" w:rsidR="006A37EB" w:rsidRPr="00A97C06" w:rsidRDefault="006A37EB" w:rsidP="006A37EB">
      <w:pPr>
        <w:widowControl/>
        <w:numPr>
          <w:ilvl w:val="0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 xml:space="preserve">Ordinance amendments – Zoning / SALDO / SWM Status Update </w:t>
      </w:r>
    </w:p>
    <w:p w14:paraId="4368F439" w14:textId="77777777" w:rsidR="006A37EB" w:rsidRPr="00A97C06" w:rsidRDefault="006A37EB" w:rsidP="006A37EB">
      <w:pPr>
        <w:widowControl/>
        <w:numPr>
          <w:ilvl w:val="0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 xml:space="preserve">Ordinance Codification </w:t>
      </w:r>
    </w:p>
    <w:p w14:paraId="152541B5" w14:textId="3B5C7B9C" w:rsidR="006A37EB" w:rsidRPr="00A97C06" w:rsidRDefault="006A37EB" w:rsidP="006A37EB">
      <w:pPr>
        <w:pStyle w:val="ListParagraph"/>
        <w:numPr>
          <w:ilvl w:val="0"/>
          <w:numId w:val="7"/>
        </w:numPr>
        <w:spacing w:after="0"/>
        <w:ind w:right="-450"/>
        <w:rPr>
          <w:rFonts w:ascii="Amasis MT Pro" w:hAnsi="Amasis MT Pro" w:cstheme="minorHAnsi"/>
          <w:sz w:val="24"/>
          <w:szCs w:val="24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Huffs Church Road </w:t>
      </w:r>
      <w:r w:rsidR="00D53406">
        <w:rPr>
          <w:rFonts w:ascii="Amasis MT Pro" w:hAnsi="Amasis MT Pro" w:cstheme="minorHAnsi"/>
          <w:sz w:val="24"/>
          <w:szCs w:val="24"/>
        </w:rPr>
        <w:t>Culvert &amp; Truck Traffic</w:t>
      </w:r>
    </w:p>
    <w:p w14:paraId="515686C8" w14:textId="77777777" w:rsidR="006A37EB" w:rsidRPr="00A97C06" w:rsidRDefault="006A37EB" w:rsidP="006A37EB">
      <w:pPr>
        <w:pStyle w:val="ListParagraph"/>
        <w:numPr>
          <w:ilvl w:val="0"/>
          <w:numId w:val="7"/>
        </w:numPr>
        <w:spacing w:after="0"/>
        <w:ind w:right="-450"/>
        <w:rPr>
          <w:rFonts w:ascii="Amasis MT Pro" w:hAnsi="Amasis MT Pro" w:cstheme="minorHAnsi"/>
          <w:sz w:val="24"/>
          <w:szCs w:val="24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Star Road Fire Hydrant Pressure Concern </w:t>
      </w:r>
    </w:p>
    <w:p w14:paraId="0F5DBB4A" w14:textId="77777777" w:rsidR="006A37EB" w:rsidRPr="00A97C06" w:rsidRDefault="006A37EB" w:rsidP="006A37EB">
      <w:pPr>
        <w:widowControl/>
        <w:numPr>
          <w:ilvl w:val="0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>Building Inspector / Zoning Report &amp; Complaint Update</w:t>
      </w:r>
    </w:p>
    <w:p w14:paraId="19E6D1F0" w14:textId="77777777" w:rsidR="006A37EB" w:rsidRPr="00A97C06" w:rsidRDefault="006A37EB" w:rsidP="006A37EB">
      <w:pPr>
        <w:widowControl/>
        <w:numPr>
          <w:ilvl w:val="1"/>
          <w:numId w:val="7"/>
        </w:numPr>
        <w:snapToGrid w:val="0"/>
        <w:spacing w:line="259" w:lineRule="auto"/>
        <w:textAlignment w:val="baseline"/>
        <w:rPr>
          <w:rFonts w:ascii="Amasis MT Pro" w:hAnsi="Amasis MT Pro" w:cstheme="minorHAnsi"/>
          <w:szCs w:val="24"/>
          <w14:ligatures w14:val="standardContextual"/>
        </w:rPr>
      </w:pPr>
      <w:r w:rsidRPr="00A97C06">
        <w:rPr>
          <w:rFonts w:ascii="Amasis MT Pro" w:hAnsi="Amasis MT Pro" w:cstheme="minorHAnsi"/>
          <w:szCs w:val="24"/>
        </w:rPr>
        <w:t xml:space="preserve">3318 </w:t>
      </w:r>
      <w:proofErr w:type="spellStart"/>
      <w:r w:rsidRPr="00A97C06">
        <w:rPr>
          <w:rFonts w:ascii="Amasis MT Pro" w:hAnsi="Amasis MT Pro" w:cstheme="minorHAnsi"/>
          <w:szCs w:val="24"/>
        </w:rPr>
        <w:t>Seisholtzville</w:t>
      </w:r>
      <w:proofErr w:type="spellEnd"/>
      <w:r w:rsidRPr="00A97C06">
        <w:rPr>
          <w:rFonts w:ascii="Amasis MT Pro" w:hAnsi="Amasis MT Pro" w:cstheme="minorHAnsi"/>
          <w:szCs w:val="24"/>
        </w:rPr>
        <w:t xml:space="preserve"> Road </w:t>
      </w:r>
    </w:p>
    <w:p w14:paraId="4710A5AD" w14:textId="77777777" w:rsidR="006A37EB" w:rsidRPr="00A97C06" w:rsidRDefault="006A37EB" w:rsidP="006A37EB">
      <w:pPr>
        <w:widowControl/>
        <w:numPr>
          <w:ilvl w:val="1"/>
          <w:numId w:val="7"/>
        </w:numPr>
        <w:snapToGrid w:val="0"/>
        <w:spacing w:line="259" w:lineRule="auto"/>
        <w:textAlignment w:val="baseline"/>
        <w:rPr>
          <w:rFonts w:ascii="Amasis MT Pro" w:hAnsi="Amasis MT Pro" w:cstheme="minorHAnsi"/>
          <w:szCs w:val="24"/>
          <w14:ligatures w14:val="standardContextual"/>
        </w:rPr>
      </w:pPr>
      <w:r w:rsidRPr="00A97C06">
        <w:rPr>
          <w:rFonts w:ascii="Amasis MT Pro" w:hAnsi="Amasis MT Pro" w:cstheme="minorHAnsi"/>
          <w:szCs w:val="24"/>
          <w14:ligatures w14:val="standardContextual"/>
        </w:rPr>
        <w:t xml:space="preserve">892 Gravel Pike </w:t>
      </w:r>
    </w:p>
    <w:p w14:paraId="64B0AE3E" w14:textId="2FD4D7C1" w:rsidR="006A37EB" w:rsidRPr="00A97C06" w:rsidRDefault="006A37EB" w:rsidP="006A37EB">
      <w:pPr>
        <w:widowControl/>
        <w:numPr>
          <w:ilvl w:val="1"/>
          <w:numId w:val="7"/>
        </w:numPr>
        <w:snapToGrid w:val="0"/>
        <w:spacing w:line="259" w:lineRule="auto"/>
        <w:textAlignment w:val="baseline"/>
        <w:rPr>
          <w:rFonts w:ascii="Amasis MT Pro" w:hAnsi="Amasis MT Pro" w:cstheme="minorHAnsi"/>
          <w:szCs w:val="24"/>
          <w14:ligatures w14:val="standardContextual"/>
        </w:rPr>
      </w:pPr>
      <w:r w:rsidRPr="00A97C06">
        <w:rPr>
          <w:rFonts w:ascii="Amasis MT Pro" w:hAnsi="Amasis MT Pro" w:cstheme="minorHAnsi"/>
          <w:szCs w:val="24"/>
          <w14:ligatures w14:val="standardContextual"/>
        </w:rPr>
        <w:t>1879 Tollgate</w:t>
      </w:r>
      <w:r w:rsidR="00327424">
        <w:rPr>
          <w:rFonts w:ascii="Amasis MT Pro" w:hAnsi="Amasis MT Pro" w:cstheme="minorHAnsi"/>
          <w:szCs w:val="24"/>
          <w14:ligatures w14:val="standardContextual"/>
        </w:rPr>
        <w:t xml:space="preserve"> – update if lights are on?</w:t>
      </w:r>
      <w:r w:rsidRPr="00A97C06">
        <w:rPr>
          <w:rFonts w:ascii="Amasis MT Pro" w:hAnsi="Amasis MT Pro" w:cstheme="minorHAnsi"/>
          <w:szCs w:val="24"/>
          <w14:ligatures w14:val="standardContextual"/>
        </w:rPr>
        <w:t xml:space="preserve"> </w:t>
      </w:r>
    </w:p>
    <w:p w14:paraId="11D997D7" w14:textId="77777777" w:rsidR="006A37EB" w:rsidRDefault="006A37EB" w:rsidP="006A37EB">
      <w:pPr>
        <w:widowControl/>
        <w:numPr>
          <w:ilvl w:val="1"/>
          <w:numId w:val="7"/>
        </w:numPr>
        <w:snapToGrid w:val="0"/>
        <w:spacing w:line="259" w:lineRule="auto"/>
        <w:textAlignment w:val="baseline"/>
        <w:rPr>
          <w:rFonts w:ascii="Amasis MT Pro" w:hAnsi="Amasis MT Pro" w:cstheme="minorHAnsi"/>
          <w:szCs w:val="24"/>
          <w14:ligatures w14:val="standardContextual"/>
        </w:rPr>
      </w:pPr>
      <w:r w:rsidRPr="00A97C06">
        <w:rPr>
          <w:rFonts w:ascii="Amasis MT Pro" w:hAnsi="Amasis MT Pro" w:cstheme="minorHAnsi"/>
          <w:szCs w:val="24"/>
          <w14:ligatures w14:val="standardContextual"/>
        </w:rPr>
        <w:t>Five Pts Road</w:t>
      </w:r>
    </w:p>
    <w:p w14:paraId="7F4B5884" w14:textId="64C1695A" w:rsidR="00D53406" w:rsidRPr="00A97C06" w:rsidRDefault="00C619D0" w:rsidP="006A37EB">
      <w:pPr>
        <w:widowControl/>
        <w:numPr>
          <w:ilvl w:val="1"/>
          <w:numId w:val="7"/>
        </w:numPr>
        <w:snapToGrid w:val="0"/>
        <w:spacing w:line="259" w:lineRule="auto"/>
        <w:textAlignment w:val="baseline"/>
        <w:rPr>
          <w:rFonts w:ascii="Amasis MT Pro" w:hAnsi="Amasis MT Pro" w:cstheme="minorHAnsi"/>
          <w:szCs w:val="24"/>
          <w14:ligatures w14:val="standardContextual"/>
        </w:rPr>
      </w:pPr>
      <w:r>
        <w:rPr>
          <w:rFonts w:ascii="Amasis MT Pro" w:hAnsi="Amasis MT Pro" w:cstheme="minorHAnsi"/>
          <w:szCs w:val="24"/>
          <w14:ligatures w14:val="standardContextual"/>
        </w:rPr>
        <w:t xml:space="preserve">40 St. Peters Road </w:t>
      </w:r>
    </w:p>
    <w:p w14:paraId="301A565A" w14:textId="04F83E3C" w:rsidR="00C05567" w:rsidRPr="00A97C06" w:rsidRDefault="006A37EB" w:rsidP="006A37EB">
      <w:pPr>
        <w:widowControl/>
        <w:numPr>
          <w:ilvl w:val="0"/>
          <w:numId w:val="7"/>
        </w:numPr>
        <w:spacing w:line="259" w:lineRule="auto"/>
        <w:textAlignment w:val="baseline"/>
        <w:rPr>
          <w:rFonts w:ascii="Amasis MT Pro" w:hAnsi="Amasis MT Pro" w:cstheme="minorHAnsi"/>
          <w:snapToGrid/>
          <w:szCs w:val="24"/>
        </w:rPr>
      </w:pPr>
      <w:r w:rsidRPr="00A97C06">
        <w:rPr>
          <w:rFonts w:ascii="Amasis MT Pro" w:hAnsi="Amasis MT Pro" w:cstheme="minorHAnsi"/>
          <w:snapToGrid/>
          <w:szCs w:val="24"/>
        </w:rPr>
        <w:t>Sewage Enforcement Officer Report</w:t>
      </w:r>
    </w:p>
    <w:p w14:paraId="2CC82279" w14:textId="77777777" w:rsidR="00A97C06" w:rsidRPr="00A97C06" w:rsidRDefault="00A97C06" w:rsidP="00A97C06">
      <w:pPr>
        <w:widowControl/>
        <w:spacing w:line="259" w:lineRule="auto"/>
        <w:ind w:left="780"/>
        <w:textAlignment w:val="baseline"/>
        <w:rPr>
          <w:rFonts w:ascii="Amasis MT Pro" w:hAnsi="Amasis MT Pro" w:cstheme="minorHAnsi"/>
          <w:snapToGrid/>
          <w:szCs w:val="24"/>
        </w:rPr>
      </w:pPr>
    </w:p>
    <w:p w14:paraId="61BDFB7F" w14:textId="0582B49E" w:rsidR="000A248F" w:rsidRPr="00A97C06" w:rsidRDefault="00C06888" w:rsidP="00304194">
      <w:pPr>
        <w:pStyle w:val="Heading2"/>
        <w:rPr>
          <w:rFonts w:ascii="Amasis MT Pro" w:hAnsi="Amasis MT Pro" w:cstheme="minorHAnsi"/>
          <w:b w:val="0"/>
          <w:szCs w:val="24"/>
        </w:rPr>
      </w:pPr>
      <w:r w:rsidRPr="00A97C06">
        <w:rPr>
          <w:rFonts w:ascii="Amasis MT Pro" w:hAnsi="Amasis MT Pro" w:cstheme="minorHAnsi"/>
          <w:b w:val="0"/>
          <w:szCs w:val="24"/>
        </w:rPr>
        <w:t>Solicitor</w:t>
      </w:r>
    </w:p>
    <w:p w14:paraId="36D374B3" w14:textId="77777777" w:rsidR="00A365A6" w:rsidRPr="00A97C06" w:rsidRDefault="00C06888" w:rsidP="00D87E65">
      <w:pPr>
        <w:pStyle w:val="BodyText"/>
        <w:numPr>
          <w:ilvl w:val="0"/>
          <w:numId w:val="1"/>
        </w:numPr>
        <w:rPr>
          <w:rFonts w:ascii="Amasis MT Pro" w:hAnsi="Amasis MT Pro" w:cstheme="minorHAnsi"/>
          <w:b w:val="0"/>
          <w:sz w:val="24"/>
          <w:szCs w:val="24"/>
        </w:rPr>
      </w:pPr>
      <w:r w:rsidRPr="00A97C06">
        <w:rPr>
          <w:rFonts w:ascii="Amasis MT Pro" w:hAnsi="Amasis MT Pro" w:cstheme="minorHAnsi"/>
          <w:b w:val="0"/>
          <w:sz w:val="24"/>
          <w:szCs w:val="24"/>
        </w:rPr>
        <w:t>Act 537 Plan update</w:t>
      </w:r>
    </w:p>
    <w:p w14:paraId="1AAECBB1" w14:textId="7D99E3E0" w:rsidR="008E5CB2" w:rsidRDefault="008E5CB2" w:rsidP="008E5CB2">
      <w:pPr>
        <w:pStyle w:val="BodyText"/>
        <w:numPr>
          <w:ilvl w:val="0"/>
          <w:numId w:val="1"/>
        </w:numPr>
        <w:rPr>
          <w:rFonts w:ascii="Amasis MT Pro" w:hAnsi="Amasis MT Pro" w:cstheme="minorHAnsi"/>
          <w:b w:val="0"/>
          <w:sz w:val="24"/>
          <w:szCs w:val="24"/>
        </w:rPr>
      </w:pPr>
      <w:r w:rsidRPr="00A97C06">
        <w:rPr>
          <w:rFonts w:ascii="Amasis MT Pro" w:hAnsi="Amasis MT Pro" w:cstheme="minorHAnsi"/>
          <w:b w:val="0"/>
          <w:sz w:val="24"/>
          <w:szCs w:val="24"/>
        </w:rPr>
        <w:t>Proposed Intermunicipal Agreement with Red Hill Water Authority</w:t>
      </w:r>
    </w:p>
    <w:p w14:paraId="103AE73A" w14:textId="4873E64E" w:rsidR="007D2FF3" w:rsidRPr="00A97C06" w:rsidRDefault="007D2FF3" w:rsidP="008E5CB2">
      <w:pPr>
        <w:pStyle w:val="BodyText"/>
        <w:numPr>
          <w:ilvl w:val="0"/>
          <w:numId w:val="1"/>
        </w:numPr>
        <w:rPr>
          <w:rFonts w:ascii="Amasis MT Pro" w:hAnsi="Amasis MT Pro" w:cstheme="minorHAnsi"/>
          <w:b w:val="0"/>
          <w:sz w:val="24"/>
          <w:szCs w:val="24"/>
        </w:rPr>
      </w:pPr>
      <w:r>
        <w:rPr>
          <w:rFonts w:ascii="Amasis MT Pro" w:hAnsi="Amasis MT Pro" w:cstheme="minorHAnsi"/>
          <w:b w:val="0"/>
          <w:sz w:val="24"/>
          <w:szCs w:val="24"/>
        </w:rPr>
        <w:t xml:space="preserve">Consideration and Adoption of intermunicipal agreement for purchase of </w:t>
      </w:r>
      <w:proofErr w:type="spellStart"/>
      <w:r>
        <w:rPr>
          <w:rFonts w:ascii="Amasis MT Pro" w:hAnsi="Amasis MT Pro" w:cstheme="minorHAnsi"/>
          <w:b w:val="0"/>
          <w:sz w:val="24"/>
          <w:szCs w:val="24"/>
        </w:rPr>
        <w:t>Bomage</w:t>
      </w:r>
      <w:proofErr w:type="spellEnd"/>
      <w:r>
        <w:rPr>
          <w:rFonts w:ascii="Amasis MT Pro" w:hAnsi="Amasis MT Pro" w:cstheme="minorHAnsi"/>
          <w:b w:val="0"/>
          <w:sz w:val="24"/>
          <w:szCs w:val="24"/>
        </w:rPr>
        <w:t xml:space="preserve"> Roller Resolution 2026-19</w:t>
      </w:r>
    </w:p>
    <w:p w14:paraId="5CB32842" w14:textId="77777777" w:rsidR="003C3204" w:rsidRPr="00A97C06" w:rsidRDefault="003C3204" w:rsidP="003C3204">
      <w:pPr>
        <w:pStyle w:val="BodyText"/>
        <w:rPr>
          <w:rFonts w:ascii="Amasis MT Pro" w:hAnsi="Amasis MT Pro" w:cstheme="minorHAnsi"/>
          <w:b w:val="0"/>
          <w:sz w:val="24"/>
          <w:szCs w:val="24"/>
        </w:rPr>
      </w:pPr>
    </w:p>
    <w:p w14:paraId="4634E46D" w14:textId="77777777" w:rsidR="007329F4" w:rsidRDefault="007329F4" w:rsidP="009F53C4">
      <w:pPr>
        <w:spacing w:line="255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</w:p>
    <w:p w14:paraId="0F030E97" w14:textId="77777777" w:rsidR="007329F4" w:rsidRDefault="007329F4" w:rsidP="009F53C4">
      <w:pPr>
        <w:spacing w:line="255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</w:p>
    <w:p w14:paraId="33A9FEF7" w14:textId="77777777" w:rsidR="007329F4" w:rsidRDefault="007329F4" w:rsidP="009F53C4">
      <w:pPr>
        <w:spacing w:line="255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</w:p>
    <w:p w14:paraId="727A69D6" w14:textId="77777777" w:rsidR="007329F4" w:rsidRDefault="007329F4" w:rsidP="009F53C4">
      <w:pPr>
        <w:spacing w:line="255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</w:p>
    <w:p w14:paraId="2C46BC44" w14:textId="77777777" w:rsidR="00D53406" w:rsidRDefault="00D53406">
      <w:pPr>
        <w:widowControl/>
        <w:spacing w:after="160" w:line="259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  <w:r>
        <w:rPr>
          <w:rFonts w:ascii="Amasis MT Pro" w:hAnsi="Amasis MT Pro" w:cstheme="minorHAnsi"/>
          <w:color w:val="000000" w:themeColor="text1"/>
          <w:szCs w:val="24"/>
          <w:u w:val="single"/>
        </w:rPr>
        <w:br w:type="page"/>
      </w:r>
    </w:p>
    <w:p w14:paraId="2867FB07" w14:textId="2EA93443" w:rsidR="009F53C4" w:rsidRPr="00A97C06" w:rsidRDefault="009F53C4" w:rsidP="009F53C4">
      <w:pPr>
        <w:spacing w:line="255" w:lineRule="auto"/>
        <w:rPr>
          <w:rFonts w:ascii="Amasis MT Pro" w:hAnsi="Amasis MT Pro" w:cstheme="minorHAnsi"/>
          <w:color w:val="000000" w:themeColor="text1"/>
          <w:szCs w:val="24"/>
          <w:u w:val="single"/>
        </w:rPr>
      </w:pPr>
      <w:r w:rsidRPr="00A97C06">
        <w:rPr>
          <w:rFonts w:ascii="Amasis MT Pro" w:hAnsi="Amasis MT Pro" w:cstheme="minorHAnsi"/>
          <w:color w:val="000000" w:themeColor="text1"/>
          <w:szCs w:val="24"/>
          <w:u w:val="single"/>
        </w:rPr>
        <w:lastRenderedPageBreak/>
        <w:t>Personal Appearances</w:t>
      </w:r>
    </w:p>
    <w:p w14:paraId="4205A4DC" w14:textId="77777777" w:rsidR="009F53C4" w:rsidRPr="00A97C06" w:rsidRDefault="009F53C4" w:rsidP="00D53406">
      <w:pPr>
        <w:spacing w:line="254" w:lineRule="auto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>1. Fire Companies</w:t>
      </w:r>
    </w:p>
    <w:p w14:paraId="6D926B01" w14:textId="77777777" w:rsidR="009F53C4" w:rsidRPr="00A97C06" w:rsidRDefault="009F53C4" w:rsidP="00D53406">
      <w:pPr>
        <w:widowControl/>
        <w:numPr>
          <w:ilvl w:val="0"/>
          <w:numId w:val="5"/>
        </w:numPr>
        <w:tabs>
          <w:tab w:val="left" w:pos="720"/>
        </w:tabs>
        <w:spacing w:line="254" w:lineRule="auto"/>
        <w:contextualSpacing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 xml:space="preserve">Hereford Fire Company </w:t>
      </w:r>
    </w:p>
    <w:p w14:paraId="251FF276" w14:textId="77777777" w:rsidR="009F53C4" w:rsidRPr="00A97C06" w:rsidRDefault="009F53C4" w:rsidP="00D53406">
      <w:pPr>
        <w:widowControl/>
        <w:numPr>
          <w:ilvl w:val="0"/>
          <w:numId w:val="5"/>
        </w:numPr>
        <w:tabs>
          <w:tab w:val="left" w:pos="720"/>
        </w:tabs>
        <w:spacing w:line="254" w:lineRule="auto"/>
        <w:contextualSpacing/>
        <w:rPr>
          <w:rFonts w:ascii="Amasis MT Pro" w:hAnsi="Amasis MT Pro" w:cstheme="minorHAnsi"/>
          <w:color w:val="000000" w:themeColor="text1"/>
          <w:szCs w:val="24"/>
        </w:rPr>
      </w:pPr>
      <w:proofErr w:type="spellStart"/>
      <w:r w:rsidRPr="00A97C06">
        <w:rPr>
          <w:rFonts w:ascii="Amasis MT Pro" w:hAnsi="Amasis MT Pro" w:cstheme="minorHAnsi"/>
          <w:color w:val="000000" w:themeColor="text1"/>
          <w:szCs w:val="24"/>
        </w:rPr>
        <w:t>Seisholtzville</w:t>
      </w:r>
      <w:proofErr w:type="spellEnd"/>
      <w:r w:rsidRPr="00A97C06">
        <w:rPr>
          <w:rFonts w:ascii="Amasis MT Pro" w:hAnsi="Amasis MT Pro" w:cstheme="minorHAnsi"/>
          <w:color w:val="000000" w:themeColor="text1"/>
          <w:szCs w:val="24"/>
        </w:rPr>
        <w:t xml:space="preserve"> Fire Company</w:t>
      </w:r>
    </w:p>
    <w:p w14:paraId="55A55E53" w14:textId="77777777" w:rsidR="009F53C4" w:rsidRPr="00A97C06" w:rsidRDefault="009F53C4" w:rsidP="00D53406">
      <w:pPr>
        <w:widowControl/>
        <w:numPr>
          <w:ilvl w:val="0"/>
          <w:numId w:val="5"/>
        </w:numPr>
        <w:tabs>
          <w:tab w:val="left" w:pos="720"/>
        </w:tabs>
        <w:spacing w:line="254" w:lineRule="auto"/>
        <w:contextualSpacing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>Hereford Fire Police</w:t>
      </w:r>
    </w:p>
    <w:p w14:paraId="0B1775D5" w14:textId="2E4793C2" w:rsidR="00CC6EE1" w:rsidRPr="00A97C06" w:rsidRDefault="009F53C4" w:rsidP="00D53406">
      <w:pPr>
        <w:widowControl/>
        <w:numPr>
          <w:ilvl w:val="0"/>
          <w:numId w:val="5"/>
        </w:numPr>
        <w:tabs>
          <w:tab w:val="left" w:pos="720"/>
        </w:tabs>
        <w:spacing w:line="254" w:lineRule="auto"/>
        <w:contextualSpacing/>
        <w:rPr>
          <w:rFonts w:ascii="Amasis MT Pro" w:hAnsi="Amasis MT Pro" w:cstheme="minorHAnsi"/>
          <w:color w:val="000000" w:themeColor="text1"/>
          <w:szCs w:val="24"/>
        </w:rPr>
      </w:pPr>
      <w:proofErr w:type="spellStart"/>
      <w:r w:rsidRPr="00A97C06">
        <w:rPr>
          <w:rFonts w:ascii="Amasis MT Pro" w:hAnsi="Amasis MT Pro" w:cstheme="minorHAnsi"/>
          <w:color w:val="000000" w:themeColor="text1"/>
          <w:szCs w:val="24"/>
        </w:rPr>
        <w:t>Seisholtzville</w:t>
      </w:r>
      <w:proofErr w:type="spellEnd"/>
      <w:r w:rsidRPr="00A97C06">
        <w:rPr>
          <w:rFonts w:ascii="Amasis MT Pro" w:hAnsi="Amasis MT Pro" w:cstheme="minorHAnsi"/>
          <w:color w:val="000000" w:themeColor="text1"/>
          <w:szCs w:val="24"/>
        </w:rPr>
        <w:t xml:space="preserve"> Fire Police</w:t>
      </w:r>
    </w:p>
    <w:p w14:paraId="2DA5BBBA" w14:textId="77777777" w:rsidR="009F53C4" w:rsidRPr="00A97C06" w:rsidRDefault="009F53C4" w:rsidP="00D53406">
      <w:pPr>
        <w:spacing w:line="254" w:lineRule="auto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>2.   Bally Ambulance</w:t>
      </w:r>
    </w:p>
    <w:p w14:paraId="4A1FA9FC" w14:textId="77777777" w:rsidR="009F53C4" w:rsidRPr="00A97C06" w:rsidRDefault="009F53C4" w:rsidP="00D53406">
      <w:pPr>
        <w:spacing w:line="254" w:lineRule="auto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 xml:space="preserve">3.   Emergency Management  </w:t>
      </w:r>
    </w:p>
    <w:p w14:paraId="3BC8F31A" w14:textId="77777777" w:rsidR="009F53C4" w:rsidRPr="00A97C06" w:rsidRDefault="009F53C4" w:rsidP="00D53406">
      <w:pPr>
        <w:widowControl/>
        <w:numPr>
          <w:ilvl w:val="0"/>
          <w:numId w:val="4"/>
        </w:numPr>
        <w:spacing w:line="254" w:lineRule="auto"/>
        <w:ind w:left="360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 xml:space="preserve">Recreation Committee </w:t>
      </w:r>
    </w:p>
    <w:p w14:paraId="39656F81" w14:textId="77777777" w:rsidR="009F53C4" w:rsidRPr="00A97C06" w:rsidRDefault="009F53C4" w:rsidP="00D53406">
      <w:pPr>
        <w:widowControl/>
        <w:numPr>
          <w:ilvl w:val="0"/>
          <w:numId w:val="4"/>
        </w:numPr>
        <w:spacing w:line="254" w:lineRule="auto"/>
        <w:ind w:left="360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>Environmental Advisory Council</w:t>
      </w:r>
    </w:p>
    <w:p w14:paraId="7FDF3818" w14:textId="69EFFAFC" w:rsidR="009F53C4" w:rsidRDefault="009F53C4" w:rsidP="00D53406">
      <w:pPr>
        <w:widowControl/>
        <w:numPr>
          <w:ilvl w:val="0"/>
          <w:numId w:val="4"/>
        </w:numPr>
        <w:spacing w:line="254" w:lineRule="auto"/>
        <w:ind w:left="360"/>
        <w:rPr>
          <w:rFonts w:ascii="Amasis MT Pro" w:hAnsi="Amasis MT Pro" w:cstheme="minorHAnsi"/>
          <w:color w:val="000000" w:themeColor="text1"/>
          <w:szCs w:val="24"/>
        </w:rPr>
      </w:pPr>
      <w:r w:rsidRPr="00A97C06">
        <w:rPr>
          <w:rFonts w:ascii="Amasis MT Pro" w:hAnsi="Amasis MT Pro" w:cstheme="minorHAnsi"/>
          <w:color w:val="000000" w:themeColor="text1"/>
          <w:szCs w:val="24"/>
        </w:rPr>
        <w:t>State Police report</w:t>
      </w:r>
    </w:p>
    <w:p w14:paraId="264CC360" w14:textId="77777777" w:rsidR="00D53406" w:rsidRPr="00F56437" w:rsidRDefault="00D53406" w:rsidP="00D53406">
      <w:pPr>
        <w:widowControl/>
        <w:spacing w:line="254" w:lineRule="auto"/>
        <w:ind w:left="360"/>
        <w:rPr>
          <w:rFonts w:ascii="Amasis MT Pro" w:hAnsi="Amasis MT Pro" w:cstheme="minorHAnsi"/>
          <w:color w:val="000000" w:themeColor="text1"/>
          <w:szCs w:val="24"/>
        </w:rPr>
      </w:pPr>
    </w:p>
    <w:p w14:paraId="11C0DB34" w14:textId="0373786A" w:rsidR="00C06888" w:rsidRPr="00A97C06" w:rsidRDefault="00C06888" w:rsidP="00C06888">
      <w:pPr>
        <w:pStyle w:val="BodyText"/>
        <w:rPr>
          <w:rFonts w:ascii="Amasis MT Pro" w:hAnsi="Amasis MT Pro" w:cstheme="minorHAnsi"/>
          <w:b w:val="0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b w:val="0"/>
          <w:sz w:val="24"/>
          <w:szCs w:val="24"/>
          <w:u w:val="single"/>
        </w:rPr>
        <w:t>Secretary Report</w:t>
      </w:r>
    </w:p>
    <w:p w14:paraId="2EA603C7" w14:textId="77777777" w:rsidR="00C06888" w:rsidRPr="00A97C06" w:rsidRDefault="00C06888" w:rsidP="00C06888">
      <w:pPr>
        <w:pStyle w:val="BodyText"/>
        <w:rPr>
          <w:rFonts w:ascii="Amasis MT Pro" w:hAnsi="Amasis MT Pro" w:cstheme="minorHAnsi"/>
          <w:b w:val="0"/>
          <w:sz w:val="24"/>
          <w:szCs w:val="24"/>
        </w:rPr>
      </w:pPr>
    </w:p>
    <w:p w14:paraId="0F4FDF63" w14:textId="6E1A2A9A" w:rsidR="009F53C4" w:rsidRPr="00A97C06" w:rsidRDefault="00C06888" w:rsidP="009F53C4">
      <w:pPr>
        <w:spacing w:line="255" w:lineRule="auto"/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Unfinished Business</w:t>
      </w:r>
    </w:p>
    <w:p w14:paraId="13CB3340" w14:textId="437ADFBE" w:rsidR="009F53C4" w:rsidRDefault="006D2875" w:rsidP="00CC111C">
      <w:pPr>
        <w:pStyle w:val="BodyText"/>
        <w:numPr>
          <w:ilvl w:val="0"/>
          <w:numId w:val="6"/>
        </w:numPr>
        <w:rPr>
          <w:rFonts w:ascii="Amasis MT Pro" w:hAnsi="Amasis MT Pro" w:cstheme="minorHAnsi"/>
          <w:b w:val="0"/>
          <w:sz w:val="24"/>
          <w:szCs w:val="24"/>
        </w:rPr>
      </w:pPr>
      <w:r w:rsidRPr="00A97C06">
        <w:rPr>
          <w:rFonts w:ascii="Amasis MT Pro" w:hAnsi="Amasis MT Pro" w:cstheme="minorHAnsi"/>
          <w:b w:val="0"/>
          <w:sz w:val="24"/>
          <w:szCs w:val="24"/>
        </w:rPr>
        <w:t xml:space="preserve">Comcast Agreement – </w:t>
      </w:r>
      <w:r w:rsidR="00D53406">
        <w:rPr>
          <w:rFonts w:ascii="Amasis MT Pro" w:hAnsi="Amasis MT Pro" w:cstheme="minorHAnsi"/>
          <w:b w:val="0"/>
          <w:sz w:val="24"/>
          <w:szCs w:val="24"/>
        </w:rPr>
        <w:t>received</w:t>
      </w:r>
      <w:r w:rsidRPr="00A97C06">
        <w:rPr>
          <w:rFonts w:ascii="Amasis MT Pro" w:hAnsi="Amasis MT Pro" w:cstheme="minorHAnsi"/>
          <w:b w:val="0"/>
          <w:sz w:val="24"/>
          <w:szCs w:val="24"/>
        </w:rPr>
        <w:t xml:space="preserve"> response to Solicitor change</w:t>
      </w:r>
      <w:r w:rsidR="00F56437">
        <w:rPr>
          <w:rFonts w:ascii="Amasis MT Pro" w:hAnsi="Amasis MT Pro" w:cstheme="minorHAnsi"/>
          <w:b w:val="0"/>
          <w:sz w:val="24"/>
          <w:szCs w:val="24"/>
        </w:rPr>
        <w:t>s</w:t>
      </w:r>
    </w:p>
    <w:p w14:paraId="4BEAD642" w14:textId="77777777" w:rsidR="00AC4F85" w:rsidRPr="00F56437" w:rsidRDefault="00AC4F85" w:rsidP="00AC4F85">
      <w:pPr>
        <w:pStyle w:val="BodyText"/>
        <w:ind w:left="720"/>
        <w:rPr>
          <w:rFonts w:ascii="Amasis MT Pro" w:hAnsi="Amasis MT Pro" w:cstheme="minorHAnsi"/>
          <w:b w:val="0"/>
          <w:sz w:val="24"/>
          <w:szCs w:val="24"/>
        </w:rPr>
      </w:pPr>
    </w:p>
    <w:p w14:paraId="402ED47B" w14:textId="3EA9D132" w:rsidR="00D90A13" w:rsidRPr="00A97C06" w:rsidRDefault="00C06888" w:rsidP="00CC111C">
      <w:pPr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New Business</w:t>
      </w:r>
    </w:p>
    <w:p w14:paraId="5694FC9E" w14:textId="71D306B5" w:rsidR="00F33734" w:rsidRPr="00A97C06" w:rsidRDefault="00CF4466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Approve to advertise for 2 weeks </w:t>
      </w:r>
      <w:r w:rsidR="00972AFB" w:rsidRPr="00A97C06">
        <w:rPr>
          <w:rFonts w:ascii="Amasis MT Pro" w:hAnsi="Amasis MT Pro" w:cstheme="minorHAnsi"/>
          <w:sz w:val="24"/>
          <w:szCs w:val="24"/>
        </w:rPr>
        <w:t>–</w:t>
      </w:r>
      <w:r w:rsidRPr="00A97C06">
        <w:rPr>
          <w:rFonts w:ascii="Amasis MT Pro" w:hAnsi="Amasis MT Pro" w:cstheme="minorHAnsi"/>
          <w:sz w:val="24"/>
          <w:szCs w:val="24"/>
        </w:rPr>
        <w:t xml:space="preserve"> </w:t>
      </w:r>
      <w:r w:rsidR="00972AFB" w:rsidRPr="00A97C06">
        <w:rPr>
          <w:rFonts w:ascii="Amasis MT Pro" w:hAnsi="Amasis MT Pro" w:cstheme="minorHAnsi"/>
          <w:sz w:val="24"/>
          <w:szCs w:val="24"/>
        </w:rPr>
        <w:t xml:space="preserve">Consideration of adoption for CR &amp; Y </w:t>
      </w:r>
      <w:r w:rsidR="00651B4B" w:rsidRPr="00A97C06">
        <w:rPr>
          <w:rFonts w:ascii="Amasis MT Pro" w:hAnsi="Amasis MT Pro" w:cstheme="minorHAnsi"/>
          <w:sz w:val="24"/>
          <w:szCs w:val="24"/>
        </w:rPr>
        <w:t>Certified Public Accountant to audit all accounts and records for Hereford Township for Fiscal Year 2026</w:t>
      </w:r>
    </w:p>
    <w:p w14:paraId="634747F3" w14:textId="5C384CF6" w:rsidR="006C1E71" w:rsidRPr="00A97C06" w:rsidRDefault="006C1E71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Approve Resolution 2026-18 – setting tax rate for 2027 </w:t>
      </w:r>
      <w:r w:rsidR="009A783D" w:rsidRPr="00A97C06">
        <w:rPr>
          <w:rFonts w:ascii="Amasis MT Pro" w:hAnsi="Amasis MT Pro" w:cstheme="minorHAnsi"/>
          <w:sz w:val="24"/>
          <w:szCs w:val="24"/>
        </w:rPr>
        <w:t>to 1.75mils</w:t>
      </w:r>
      <w:r w:rsidR="00D53406">
        <w:rPr>
          <w:rFonts w:ascii="Amasis MT Pro" w:hAnsi="Amasis MT Pro" w:cstheme="minorHAnsi"/>
          <w:sz w:val="24"/>
          <w:szCs w:val="24"/>
        </w:rPr>
        <w:t xml:space="preserve"> (same as 2026)</w:t>
      </w:r>
    </w:p>
    <w:p w14:paraId="5BDED00C" w14:textId="6DE9D339" w:rsidR="00372C94" w:rsidRPr="00A97C06" w:rsidRDefault="00CF7A88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Approve to advertise for 30 days </w:t>
      </w:r>
      <w:r w:rsidR="00504298" w:rsidRPr="00A97C06">
        <w:rPr>
          <w:rFonts w:ascii="Amasis MT Pro" w:hAnsi="Amasis MT Pro" w:cstheme="minorHAnsi"/>
          <w:sz w:val="24"/>
          <w:szCs w:val="24"/>
        </w:rPr>
        <w:t>–</w:t>
      </w:r>
      <w:r w:rsidRPr="00A97C06">
        <w:rPr>
          <w:rFonts w:ascii="Amasis MT Pro" w:hAnsi="Amasis MT Pro" w:cstheme="minorHAnsi"/>
          <w:sz w:val="24"/>
          <w:szCs w:val="24"/>
        </w:rPr>
        <w:t xml:space="preserve"> </w:t>
      </w:r>
      <w:r w:rsidR="00504298" w:rsidRPr="00A97C06">
        <w:rPr>
          <w:rFonts w:ascii="Amasis MT Pro" w:hAnsi="Amasis MT Pro" w:cstheme="minorHAnsi"/>
          <w:sz w:val="24"/>
          <w:szCs w:val="24"/>
        </w:rPr>
        <w:t xml:space="preserve">2027 Hereford Township Budget is available for review </w:t>
      </w:r>
    </w:p>
    <w:p w14:paraId="3E96D827" w14:textId="42A2875B" w:rsidR="00724406" w:rsidRPr="00A97C06" w:rsidRDefault="00724406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</w:rPr>
        <w:t>Approve H. Edwards to be off Nov 13</w:t>
      </w:r>
      <w:r w:rsidR="00090FF3">
        <w:rPr>
          <w:rFonts w:ascii="Amasis MT Pro" w:hAnsi="Amasis MT Pro" w:cstheme="minorHAnsi"/>
          <w:sz w:val="24"/>
          <w:szCs w:val="24"/>
          <w:vertAlign w:val="superscript"/>
        </w:rPr>
        <w:t xml:space="preserve"> </w:t>
      </w:r>
      <w:r w:rsidR="00090FF3">
        <w:rPr>
          <w:rFonts w:ascii="Amasis MT Pro" w:hAnsi="Amasis MT Pro" w:cstheme="minorHAnsi"/>
          <w:sz w:val="24"/>
          <w:szCs w:val="24"/>
        </w:rPr>
        <w:t>and Nov 16</w:t>
      </w:r>
    </w:p>
    <w:p w14:paraId="697AAE59" w14:textId="5DAB6A32" w:rsidR="009A4E12" w:rsidRPr="00A97C06" w:rsidRDefault="00B643D9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A97C06">
        <w:rPr>
          <w:rFonts w:ascii="Amasis MT Pro" w:hAnsi="Amasis MT Pro" w:cstheme="minorHAnsi"/>
          <w:sz w:val="24"/>
          <w:szCs w:val="24"/>
        </w:rPr>
        <w:t xml:space="preserve">Swearing in a new </w:t>
      </w:r>
      <w:r w:rsidR="003D6CF0" w:rsidRPr="00A97C06">
        <w:rPr>
          <w:rFonts w:ascii="Amasis MT Pro" w:hAnsi="Amasis MT Pro" w:cstheme="minorHAnsi"/>
          <w:sz w:val="24"/>
          <w:szCs w:val="24"/>
        </w:rPr>
        <w:t xml:space="preserve">representative for the Hereford Fire Police </w:t>
      </w:r>
    </w:p>
    <w:p w14:paraId="1E679F96" w14:textId="63CACEEE" w:rsidR="00B06CC2" w:rsidRPr="006D68A5" w:rsidRDefault="00B06CC2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 w:rsidRPr="003B4813">
        <w:rPr>
          <w:rFonts w:ascii="Amasis MT Pro" w:hAnsi="Amasis MT Pro" w:cstheme="minorHAnsi"/>
          <w:sz w:val="24"/>
          <w:szCs w:val="24"/>
        </w:rPr>
        <w:t>Approve Jesse Gamboa as new road crew employee with a starting wage of $25.00hr</w:t>
      </w:r>
      <w:r w:rsidR="000B5811" w:rsidRPr="003B4813">
        <w:rPr>
          <w:rFonts w:ascii="Amasis MT Pro" w:hAnsi="Amasis MT Pro" w:cstheme="minorHAnsi"/>
          <w:sz w:val="24"/>
          <w:szCs w:val="24"/>
        </w:rPr>
        <w:t>. Starting date of Nov 9</w:t>
      </w:r>
      <w:r w:rsidR="000B5811" w:rsidRPr="003B4813">
        <w:rPr>
          <w:rFonts w:ascii="Amasis MT Pro" w:hAnsi="Amasis MT Pro" w:cstheme="minorHAnsi"/>
          <w:sz w:val="24"/>
          <w:szCs w:val="24"/>
          <w:vertAlign w:val="superscript"/>
        </w:rPr>
        <w:t>th</w:t>
      </w:r>
      <w:r w:rsidR="009B6A0F" w:rsidRPr="003B4813">
        <w:rPr>
          <w:rFonts w:ascii="Amasis MT Pro" w:hAnsi="Amasis MT Pro" w:cstheme="minorHAnsi"/>
          <w:sz w:val="24"/>
          <w:szCs w:val="24"/>
        </w:rPr>
        <w:t>, 2026</w:t>
      </w:r>
      <w:r w:rsidR="009B3445">
        <w:rPr>
          <w:rFonts w:ascii="Amasis MT Pro" w:hAnsi="Amasis MT Pro" w:cstheme="minorHAnsi"/>
          <w:sz w:val="24"/>
          <w:szCs w:val="24"/>
        </w:rPr>
        <w:t>. Swear in a new employee for Hereford Township</w:t>
      </w:r>
    </w:p>
    <w:p w14:paraId="5ABFE57A" w14:textId="2282C5E1" w:rsidR="007A1086" w:rsidRPr="003B4813" w:rsidRDefault="007A1086" w:rsidP="006D249E">
      <w:pPr>
        <w:pStyle w:val="ListParagraph"/>
        <w:numPr>
          <w:ilvl w:val="0"/>
          <w:numId w:val="8"/>
        </w:numPr>
        <w:rPr>
          <w:rFonts w:ascii="Amasis MT Pro" w:hAnsi="Amasis MT Pro" w:cstheme="minorHAnsi"/>
          <w:sz w:val="24"/>
          <w:szCs w:val="24"/>
          <w:u w:val="single"/>
        </w:rPr>
      </w:pPr>
      <w:r>
        <w:rPr>
          <w:rFonts w:ascii="Amasis MT Pro" w:hAnsi="Amasis MT Pro" w:cstheme="minorHAnsi"/>
          <w:sz w:val="24"/>
          <w:szCs w:val="24"/>
        </w:rPr>
        <w:t xml:space="preserve">Approve to advertise for 2 weeks – 2025 Financial Report for Hereford Township </w:t>
      </w:r>
      <w:r w:rsidR="00320AC6">
        <w:rPr>
          <w:rFonts w:ascii="Amasis MT Pro" w:hAnsi="Amasis MT Pro" w:cstheme="minorHAnsi"/>
          <w:sz w:val="24"/>
          <w:szCs w:val="24"/>
        </w:rPr>
        <w:t xml:space="preserve">Budget end of year report completed by CR &amp; Y Certified Public Accountant </w:t>
      </w:r>
    </w:p>
    <w:p w14:paraId="1A940113" w14:textId="77777777" w:rsidR="00724406" w:rsidRPr="00A97C06" w:rsidRDefault="00724406" w:rsidP="00724406">
      <w:pPr>
        <w:pStyle w:val="ListParagraph"/>
        <w:rPr>
          <w:rFonts w:ascii="Amasis MT Pro" w:hAnsi="Amasis MT Pro" w:cstheme="minorHAnsi"/>
          <w:sz w:val="24"/>
          <w:szCs w:val="24"/>
          <w:highlight w:val="yellow"/>
          <w:u w:val="single"/>
        </w:rPr>
      </w:pPr>
    </w:p>
    <w:p w14:paraId="3FA9E901" w14:textId="77777777" w:rsidR="00E30C59" w:rsidRPr="00A97C06" w:rsidRDefault="00C06888" w:rsidP="00D16359">
      <w:pPr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Miscellaneous Correspondence and additional informatio</w:t>
      </w:r>
      <w:r w:rsidR="00E30C59" w:rsidRPr="00A97C06">
        <w:rPr>
          <w:rFonts w:ascii="Amasis MT Pro" w:hAnsi="Amasis MT Pro" w:cstheme="minorHAnsi"/>
          <w:szCs w:val="24"/>
          <w:u w:val="single"/>
        </w:rPr>
        <w:t>n</w:t>
      </w:r>
    </w:p>
    <w:p w14:paraId="745CA2A7" w14:textId="5EAED65E" w:rsidR="00784324" w:rsidRPr="00A97C06" w:rsidRDefault="00784324" w:rsidP="00D87E65">
      <w:pPr>
        <w:pStyle w:val="ListParagraph"/>
        <w:numPr>
          <w:ilvl w:val="0"/>
          <w:numId w:val="2"/>
        </w:numPr>
        <w:spacing w:line="256" w:lineRule="auto"/>
        <w:rPr>
          <w:rFonts w:ascii="Amasis MT Pro" w:eastAsia="Times New Roman" w:hAnsi="Amasis MT Pro" w:cstheme="minorHAnsi"/>
          <w:snapToGrid w:val="0"/>
          <w:sz w:val="24"/>
          <w:szCs w:val="24"/>
        </w:rPr>
      </w:pPr>
      <w:r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>Next board meeting will be held on</w:t>
      </w:r>
      <w:r w:rsidR="00F33734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November 17th</w:t>
      </w:r>
      <w:r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>, 202</w:t>
      </w:r>
      <w:r w:rsidR="00F33734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>6</w:t>
      </w:r>
      <w:r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at 7:30pm</w:t>
      </w:r>
    </w:p>
    <w:p w14:paraId="26C66EB9" w14:textId="3F83EAA4" w:rsidR="00E3488D" w:rsidRPr="00A97C06" w:rsidRDefault="000A248F" w:rsidP="00D87E65">
      <w:pPr>
        <w:pStyle w:val="ListParagraph"/>
        <w:numPr>
          <w:ilvl w:val="0"/>
          <w:numId w:val="2"/>
        </w:numPr>
        <w:spacing w:line="256" w:lineRule="auto"/>
        <w:rPr>
          <w:rFonts w:ascii="Amasis MT Pro" w:eastAsia="Times New Roman" w:hAnsi="Amasis MT Pro" w:cstheme="minorHAnsi"/>
          <w:snapToGrid w:val="0"/>
          <w:sz w:val="24"/>
          <w:szCs w:val="24"/>
        </w:rPr>
      </w:pPr>
      <w:r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Budget Meeting Following </w:t>
      </w:r>
      <w:r w:rsidR="00941D5E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BOS </w:t>
      </w:r>
      <w:r w:rsidR="00C114BF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>meeting</w:t>
      </w:r>
      <w:r w:rsidR="00F33734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– If needed</w:t>
      </w:r>
      <w:r w:rsidR="00C114BF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</w:t>
      </w:r>
    </w:p>
    <w:p w14:paraId="07F4B3DA" w14:textId="6AD7176B" w:rsidR="005628F2" w:rsidRDefault="005628F2" w:rsidP="00D87E65">
      <w:pPr>
        <w:pStyle w:val="ListParagraph"/>
        <w:numPr>
          <w:ilvl w:val="0"/>
          <w:numId w:val="2"/>
        </w:numPr>
        <w:spacing w:line="256" w:lineRule="auto"/>
        <w:rPr>
          <w:rFonts w:ascii="Amasis MT Pro" w:eastAsia="Times New Roman" w:hAnsi="Amasis MT Pro" w:cstheme="minorHAnsi"/>
          <w:snapToGrid w:val="0"/>
          <w:sz w:val="24"/>
          <w:szCs w:val="24"/>
        </w:rPr>
      </w:pPr>
      <w:r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Office will be closed November </w:t>
      </w:r>
      <w:r w:rsidR="00CC5506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>26</w:t>
      </w:r>
      <w:r w:rsidR="00CC5506" w:rsidRPr="00A97C06">
        <w:rPr>
          <w:rFonts w:ascii="Amasis MT Pro" w:eastAsia="Times New Roman" w:hAnsi="Amasis MT Pro" w:cstheme="minorHAnsi"/>
          <w:snapToGrid w:val="0"/>
          <w:sz w:val="24"/>
          <w:szCs w:val="24"/>
          <w:vertAlign w:val="superscript"/>
        </w:rPr>
        <w:t>th</w:t>
      </w:r>
      <w:r w:rsidR="00CC5506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and Nov 27</w:t>
      </w:r>
      <w:r w:rsidR="00CC5506" w:rsidRPr="00A97C06">
        <w:rPr>
          <w:rFonts w:ascii="Amasis MT Pro" w:eastAsia="Times New Roman" w:hAnsi="Amasis MT Pro" w:cstheme="minorHAnsi"/>
          <w:snapToGrid w:val="0"/>
          <w:sz w:val="24"/>
          <w:szCs w:val="24"/>
          <w:vertAlign w:val="superscript"/>
        </w:rPr>
        <w:t>th</w:t>
      </w:r>
      <w:r w:rsidR="00CC5506" w:rsidRPr="00A97C06">
        <w:rPr>
          <w:rFonts w:ascii="Amasis MT Pro" w:eastAsia="Times New Roman" w:hAnsi="Amasis MT Pro" w:cstheme="minorHAnsi"/>
          <w:snapToGrid w:val="0"/>
          <w:sz w:val="24"/>
          <w:szCs w:val="24"/>
        </w:rPr>
        <w:t xml:space="preserve"> </w:t>
      </w:r>
    </w:p>
    <w:p w14:paraId="5C75F987" w14:textId="684335BE" w:rsidR="00E041F1" w:rsidRPr="00890991" w:rsidRDefault="00E041F1" w:rsidP="00890991">
      <w:pPr>
        <w:pStyle w:val="ListParagraph"/>
        <w:numPr>
          <w:ilvl w:val="0"/>
          <w:numId w:val="2"/>
        </w:numPr>
        <w:rPr>
          <w:rFonts w:ascii="Amasis MT Pro" w:hAnsi="Amasis MT Pro" w:cstheme="minorHAnsi"/>
          <w:sz w:val="24"/>
          <w:szCs w:val="24"/>
          <w:u w:val="single"/>
        </w:rPr>
      </w:pPr>
      <w:r>
        <w:rPr>
          <w:rFonts w:ascii="Amasis MT Pro" w:hAnsi="Amasis MT Pro" w:cstheme="minorHAnsi"/>
          <w:sz w:val="24"/>
          <w:szCs w:val="24"/>
        </w:rPr>
        <w:t xml:space="preserve">Sale of Line Painter for $2900.00 on </w:t>
      </w:r>
      <w:proofErr w:type="spellStart"/>
      <w:r>
        <w:rPr>
          <w:rFonts w:ascii="Amasis MT Pro" w:hAnsi="Amasis MT Pro" w:cstheme="minorHAnsi"/>
          <w:sz w:val="24"/>
          <w:szCs w:val="24"/>
        </w:rPr>
        <w:t>Municibid</w:t>
      </w:r>
      <w:proofErr w:type="spellEnd"/>
      <w:r>
        <w:rPr>
          <w:rFonts w:ascii="Amasis MT Pro" w:hAnsi="Amasis MT Pro" w:cstheme="minorHAnsi"/>
          <w:sz w:val="24"/>
          <w:szCs w:val="24"/>
        </w:rPr>
        <w:t xml:space="preserve">. The payment will be split between Hereford/Rockland and </w:t>
      </w:r>
      <w:proofErr w:type="spellStart"/>
      <w:r>
        <w:rPr>
          <w:rFonts w:ascii="Amasis MT Pro" w:hAnsi="Amasis MT Pro" w:cstheme="minorHAnsi"/>
          <w:sz w:val="24"/>
          <w:szCs w:val="24"/>
        </w:rPr>
        <w:t>Longswmap</w:t>
      </w:r>
      <w:proofErr w:type="spellEnd"/>
      <w:r>
        <w:rPr>
          <w:rFonts w:ascii="Amasis MT Pro" w:hAnsi="Amasis MT Pro" w:cstheme="minorHAnsi"/>
          <w:sz w:val="24"/>
          <w:szCs w:val="24"/>
        </w:rPr>
        <w:t xml:space="preserve">. The purchaser is: David Thompson from Chadds Ford PA </w:t>
      </w:r>
    </w:p>
    <w:p w14:paraId="00363355" w14:textId="77777777" w:rsidR="007E0CDA" w:rsidRPr="00A97C06" w:rsidRDefault="007E0CDA" w:rsidP="007E0CDA">
      <w:pPr>
        <w:spacing w:line="255" w:lineRule="auto"/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Public Comment</w:t>
      </w:r>
    </w:p>
    <w:p w14:paraId="3A5BE513" w14:textId="77777777" w:rsidR="008307DA" w:rsidRPr="00A97C06" w:rsidRDefault="008307DA" w:rsidP="007E0CDA">
      <w:pPr>
        <w:spacing w:line="255" w:lineRule="auto"/>
        <w:rPr>
          <w:rFonts w:ascii="Amasis MT Pro" w:hAnsi="Amasis MT Pro" w:cstheme="minorHAnsi"/>
          <w:szCs w:val="24"/>
          <w:u w:val="single"/>
        </w:rPr>
      </w:pPr>
    </w:p>
    <w:p w14:paraId="46701363" w14:textId="19198EC3" w:rsidR="007E0CDA" w:rsidRPr="00A97C06" w:rsidRDefault="008307DA" w:rsidP="00C06888">
      <w:pPr>
        <w:spacing w:line="255" w:lineRule="auto"/>
        <w:rPr>
          <w:rFonts w:ascii="Amasis MT Pro" w:hAnsi="Amasis MT Pro" w:cstheme="minorHAnsi"/>
          <w:szCs w:val="24"/>
          <w:u w:val="single"/>
        </w:rPr>
      </w:pPr>
      <w:r w:rsidRPr="00A97C06">
        <w:rPr>
          <w:rFonts w:ascii="Amasis MT Pro" w:hAnsi="Amasis MT Pro" w:cstheme="minorHAnsi"/>
          <w:szCs w:val="24"/>
          <w:u w:val="single"/>
        </w:rPr>
        <w:t>Adjour</w:t>
      </w:r>
      <w:r w:rsidR="00D53406">
        <w:rPr>
          <w:rFonts w:ascii="Amasis MT Pro" w:hAnsi="Amasis MT Pro" w:cstheme="minorHAnsi"/>
          <w:szCs w:val="24"/>
          <w:u w:val="single"/>
        </w:rPr>
        <w:t>n</w:t>
      </w:r>
    </w:p>
    <w:sectPr w:rsidR="007E0CDA" w:rsidRPr="00A97C06" w:rsidSect="00D53406">
      <w:headerReference w:type="default" r:id="rId11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27C1" w14:textId="77777777" w:rsidR="00E3198E" w:rsidRDefault="00E3198E" w:rsidP="0012678B">
      <w:r>
        <w:separator/>
      </w:r>
    </w:p>
  </w:endnote>
  <w:endnote w:type="continuationSeparator" w:id="0">
    <w:p w14:paraId="1CD6247A" w14:textId="77777777" w:rsidR="00E3198E" w:rsidRDefault="00E3198E" w:rsidP="0012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4DDFD" w14:textId="77777777" w:rsidR="00E3198E" w:rsidRDefault="00E3198E" w:rsidP="0012678B">
      <w:r>
        <w:separator/>
      </w:r>
    </w:p>
  </w:footnote>
  <w:footnote w:type="continuationSeparator" w:id="0">
    <w:p w14:paraId="54AD675A" w14:textId="77777777" w:rsidR="00E3198E" w:rsidRDefault="00E3198E" w:rsidP="00126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C1EF" w14:textId="77777777" w:rsidR="0012678B" w:rsidRPr="0012678B" w:rsidRDefault="0012678B" w:rsidP="0012678B">
    <w:pPr>
      <w:tabs>
        <w:tab w:val="left" w:pos="2160"/>
      </w:tabs>
      <w:spacing w:line="255" w:lineRule="auto"/>
      <w:jc w:val="center"/>
    </w:pPr>
    <w:permStart w:id="1146049693" w:edGrp="everyone"/>
    <w:permEnd w:id="1146049693"/>
    <w:r w:rsidRPr="0012678B">
      <w:t>HEREFORD TOWNSHIP</w:t>
    </w:r>
  </w:p>
  <w:p w14:paraId="2516AA38" w14:textId="77777777" w:rsidR="0012678B" w:rsidRPr="0012678B" w:rsidRDefault="0012678B" w:rsidP="0012678B">
    <w:pPr>
      <w:tabs>
        <w:tab w:val="left" w:pos="2160"/>
      </w:tabs>
      <w:spacing w:line="255" w:lineRule="auto"/>
      <w:jc w:val="center"/>
    </w:pPr>
    <w:r w:rsidRPr="0012678B">
      <w:t>AGENDA</w:t>
    </w:r>
  </w:p>
  <w:p w14:paraId="718CE941" w14:textId="5934DD4A" w:rsidR="0012678B" w:rsidRPr="0012678B" w:rsidRDefault="0062528D" w:rsidP="0012678B">
    <w:pPr>
      <w:tabs>
        <w:tab w:val="left" w:pos="2160"/>
      </w:tabs>
      <w:spacing w:line="255" w:lineRule="auto"/>
      <w:jc w:val="center"/>
    </w:pPr>
    <w:r>
      <w:t xml:space="preserve">November </w:t>
    </w:r>
    <w:r w:rsidR="00FD6A3E">
      <w:t>3rd</w:t>
    </w:r>
    <w:r w:rsidR="00536C44">
      <w:t>, 202</w:t>
    </w:r>
    <w:r w:rsidR="00FD6A3E">
      <w:t>6</w:t>
    </w:r>
  </w:p>
  <w:p w14:paraId="45DD4452" w14:textId="77777777" w:rsidR="0012678B" w:rsidRDefault="001267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A56"/>
    <w:multiLevelType w:val="hybridMultilevel"/>
    <w:tmpl w:val="ACA6FB14"/>
    <w:lvl w:ilvl="0" w:tplc="DE54BE1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643E4"/>
    <w:multiLevelType w:val="hybridMultilevel"/>
    <w:tmpl w:val="FF8406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9904B1"/>
    <w:multiLevelType w:val="hybridMultilevel"/>
    <w:tmpl w:val="461A9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92D2D"/>
    <w:multiLevelType w:val="hybridMultilevel"/>
    <w:tmpl w:val="A3A09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54A75"/>
    <w:multiLevelType w:val="hybridMultilevel"/>
    <w:tmpl w:val="D2967180"/>
    <w:lvl w:ilvl="0" w:tplc="A7142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7289E"/>
    <w:multiLevelType w:val="hybridMultilevel"/>
    <w:tmpl w:val="9E6C3068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30B4D07"/>
    <w:multiLevelType w:val="hybridMultilevel"/>
    <w:tmpl w:val="D2967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168E1"/>
    <w:multiLevelType w:val="hybridMultilevel"/>
    <w:tmpl w:val="46E2D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031">
    <w:abstractNumId w:val="4"/>
  </w:num>
  <w:num w:numId="2" w16cid:durableId="11109330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7280990">
    <w:abstractNumId w:val="7"/>
  </w:num>
  <w:num w:numId="4" w16cid:durableId="1882404673">
    <w:abstractNumId w:val="0"/>
  </w:num>
  <w:num w:numId="5" w16cid:durableId="1002665266">
    <w:abstractNumId w:val="1"/>
  </w:num>
  <w:num w:numId="6" w16cid:durableId="1322194740">
    <w:abstractNumId w:val="6"/>
  </w:num>
  <w:num w:numId="7" w16cid:durableId="338894905">
    <w:abstractNumId w:val="5"/>
  </w:num>
  <w:num w:numId="8" w16cid:durableId="181622049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8B"/>
    <w:rsid w:val="00007FA7"/>
    <w:rsid w:val="00013243"/>
    <w:rsid w:val="00032531"/>
    <w:rsid w:val="00036D41"/>
    <w:rsid w:val="00043B04"/>
    <w:rsid w:val="00051848"/>
    <w:rsid w:val="00052169"/>
    <w:rsid w:val="000528D0"/>
    <w:rsid w:val="00072075"/>
    <w:rsid w:val="00087E06"/>
    <w:rsid w:val="00087EB5"/>
    <w:rsid w:val="00090FF3"/>
    <w:rsid w:val="000932AA"/>
    <w:rsid w:val="00095365"/>
    <w:rsid w:val="000A248F"/>
    <w:rsid w:val="000A2C13"/>
    <w:rsid w:val="000B0B33"/>
    <w:rsid w:val="000B5811"/>
    <w:rsid w:val="000D2846"/>
    <w:rsid w:val="000D30D9"/>
    <w:rsid w:val="000E350E"/>
    <w:rsid w:val="000F4DC8"/>
    <w:rsid w:val="000F53FA"/>
    <w:rsid w:val="00104C97"/>
    <w:rsid w:val="00120928"/>
    <w:rsid w:val="0012678B"/>
    <w:rsid w:val="0013157E"/>
    <w:rsid w:val="00131FF7"/>
    <w:rsid w:val="0013646B"/>
    <w:rsid w:val="00140183"/>
    <w:rsid w:val="001433C7"/>
    <w:rsid w:val="00156C0F"/>
    <w:rsid w:val="001602E1"/>
    <w:rsid w:val="001717C4"/>
    <w:rsid w:val="001770D1"/>
    <w:rsid w:val="0018080F"/>
    <w:rsid w:val="0018623C"/>
    <w:rsid w:val="001906C7"/>
    <w:rsid w:val="001917D4"/>
    <w:rsid w:val="00197A37"/>
    <w:rsid w:val="001A1EE9"/>
    <w:rsid w:val="001B1CF8"/>
    <w:rsid w:val="001D5068"/>
    <w:rsid w:val="001E2395"/>
    <w:rsid w:val="001E3438"/>
    <w:rsid w:val="001E3DBE"/>
    <w:rsid w:val="001E720B"/>
    <w:rsid w:val="00200C53"/>
    <w:rsid w:val="00207E05"/>
    <w:rsid w:val="00213EA3"/>
    <w:rsid w:val="0023252B"/>
    <w:rsid w:val="00232CEE"/>
    <w:rsid w:val="00235188"/>
    <w:rsid w:val="002378BF"/>
    <w:rsid w:val="00250978"/>
    <w:rsid w:val="00277F59"/>
    <w:rsid w:val="00281C8B"/>
    <w:rsid w:val="00287F0D"/>
    <w:rsid w:val="002900CA"/>
    <w:rsid w:val="00290A40"/>
    <w:rsid w:val="00291585"/>
    <w:rsid w:val="002A06C9"/>
    <w:rsid w:val="002A0F9B"/>
    <w:rsid w:val="002A662D"/>
    <w:rsid w:val="002A7B2D"/>
    <w:rsid w:val="002B6EF6"/>
    <w:rsid w:val="002C1CF1"/>
    <w:rsid w:val="002C668F"/>
    <w:rsid w:val="002D19D4"/>
    <w:rsid w:val="002F404F"/>
    <w:rsid w:val="00304194"/>
    <w:rsid w:val="00304371"/>
    <w:rsid w:val="00306651"/>
    <w:rsid w:val="00320AC6"/>
    <w:rsid w:val="00327424"/>
    <w:rsid w:val="00332191"/>
    <w:rsid w:val="003345D5"/>
    <w:rsid w:val="0035723B"/>
    <w:rsid w:val="00361921"/>
    <w:rsid w:val="0036454B"/>
    <w:rsid w:val="00372C94"/>
    <w:rsid w:val="00374068"/>
    <w:rsid w:val="00374EC9"/>
    <w:rsid w:val="00376C43"/>
    <w:rsid w:val="00381548"/>
    <w:rsid w:val="00385D3F"/>
    <w:rsid w:val="00387711"/>
    <w:rsid w:val="003904F3"/>
    <w:rsid w:val="003949ED"/>
    <w:rsid w:val="003B211F"/>
    <w:rsid w:val="003B4813"/>
    <w:rsid w:val="003C2B6D"/>
    <w:rsid w:val="003C3204"/>
    <w:rsid w:val="003C6046"/>
    <w:rsid w:val="003D199B"/>
    <w:rsid w:val="003D5DE1"/>
    <w:rsid w:val="003D6CF0"/>
    <w:rsid w:val="003E7053"/>
    <w:rsid w:val="003F5B66"/>
    <w:rsid w:val="00415D52"/>
    <w:rsid w:val="00424126"/>
    <w:rsid w:val="004253E8"/>
    <w:rsid w:val="004272CD"/>
    <w:rsid w:val="00433DD2"/>
    <w:rsid w:val="0043547D"/>
    <w:rsid w:val="00441CF3"/>
    <w:rsid w:val="00444730"/>
    <w:rsid w:val="004448E1"/>
    <w:rsid w:val="00450119"/>
    <w:rsid w:val="004529E7"/>
    <w:rsid w:val="004544EE"/>
    <w:rsid w:val="004626A0"/>
    <w:rsid w:val="00465510"/>
    <w:rsid w:val="00467732"/>
    <w:rsid w:val="004703EB"/>
    <w:rsid w:val="00470FAD"/>
    <w:rsid w:val="00471F5C"/>
    <w:rsid w:val="00474365"/>
    <w:rsid w:val="00486BD9"/>
    <w:rsid w:val="0048731C"/>
    <w:rsid w:val="00487C85"/>
    <w:rsid w:val="004B085C"/>
    <w:rsid w:val="004D0C51"/>
    <w:rsid w:val="004D48E6"/>
    <w:rsid w:val="004E0923"/>
    <w:rsid w:val="004E3B76"/>
    <w:rsid w:val="004F0426"/>
    <w:rsid w:val="004F3264"/>
    <w:rsid w:val="00504298"/>
    <w:rsid w:val="0050665B"/>
    <w:rsid w:val="00507250"/>
    <w:rsid w:val="00521F52"/>
    <w:rsid w:val="0052245E"/>
    <w:rsid w:val="00533C24"/>
    <w:rsid w:val="00536C44"/>
    <w:rsid w:val="0053724A"/>
    <w:rsid w:val="00546AC6"/>
    <w:rsid w:val="00551468"/>
    <w:rsid w:val="0055302B"/>
    <w:rsid w:val="005628F2"/>
    <w:rsid w:val="005630F2"/>
    <w:rsid w:val="00566113"/>
    <w:rsid w:val="00571732"/>
    <w:rsid w:val="005740DD"/>
    <w:rsid w:val="00582E77"/>
    <w:rsid w:val="0059466B"/>
    <w:rsid w:val="005953AC"/>
    <w:rsid w:val="00595D4D"/>
    <w:rsid w:val="005A4470"/>
    <w:rsid w:val="005A5694"/>
    <w:rsid w:val="005A6534"/>
    <w:rsid w:val="005C204C"/>
    <w:rsid w:val="005C237C"/>
    <w:rsid w:val="005C5415"/>
    <w:rsid w:val="005C6D42"/>
    <w:rsid w:val="005C7157"/>
    <w:rsid w:val="005D0E17"/>
    <w:rsid w:val="005D1853"/>
    <w:rsid w:val="005D1AEA"/>
    <w:rsid w:val="005D2F62"/>
    <w:rsid w:val="005D3FF7"/>
    <w:rsid w:val="005D4CDF"/>
    <w:rsid w:val="005F6940"/>
    <w:rsid w:val="00601408"/>
    <w:rsid w:val="00611BA6"/>
    <w:rsid w:val="0061686A"/>
    <w:rsid w:val="00621C13"/>
    <w:rsid w:val="0062528D"/>
    <w:rsid w:val="00635065"/>
    <w:rsid w:val="00635BF7"/>
    <w:rsid w:val="006368CD"/>
    <w:rsid w:val="006438EA"/>
    <w:rsid w:val="0064618F"/>
    <w:rsid w:val="00650D18"/>
    <w:rsid w:val="006518B4"/>
    <w:rsid w:val="00651B4B"/>
    <w:rsid w:val="00652D1D"/>
    <w:rsid w:val="00653B4F"/>
    <w:rsid w:val="0066123E"/>
    <w:rsid w:val="00661950"/>
    <w:rsid w:val="006743C9"/>
    <w:rsid w:val="00677FA2"/>
    <w:rsid w:val="00682755"/>
    <w:rsid w:val="00685647"/>
    <w:rsid w:val="006928D9"/>
    <w:rsid w:val="0069770A"/>
    <w:rsid w:val="006A37EB"/>
    <w:rsid w:val="006A4900"/>
    <w:rsid w:val="006B2EFA"/>
    <w:rsid w:val="006B673D"/>
    <w:rsid w:val="006C1E71"/>
    <w:rsid w:val="006C4B65"/>
    <w:rsid w:val="006C5273"/>
    <w:rsid w:val="006C64F1"/>
    <w:rsid w:val="006D249E"/>
    <w:rsid w:val="006D2875"/>
    <w:rsid w:val="006D68A5"/>
    <w:rsid w:val="006E7811"/>
    <w:rsid w:val="006F510F"/>
    <w:rsid w:val="00701EB5"/>
    <w:rsid w:val="00712D61"/>
    <w:rsid w:val="00713813"/>
    <w:rsid w:val="00716FAB"/>
    <w:rsid w:val="00721680"/>
    <w:rsid w:val="00724406"/>
    <w:rsid w:val="007329F4"/>
    <w:rsid w:val="00741511"/>
    <w:rsid w:val="00746341"/>
    <w:rsid w:val="0074795F"/>
    <w:rsid w:val="00757F14"/>
    <w:rsid w:val="0076427F"/>
    <w:rsid w:val="00766678"/>
    <w:rsid w:val="007710C0"/>
    <w:rsid w:val="00772B4D"/>
    <w:rsid w:val="00773AAF"/>
    <w:rsid w:val="00782E4C"/>
    <w:rsid w:val="00784324"/>
    <w:rsid w:val="007926CC"/>
    <w:rsid w:val="00795AEA"/>
    <w:rsid w:val="007A1086"/>
    <w:rsid w:val="007A5935"/>
    <w:rsid w:val="007A7065"/>
    <w:rsid w:val="007B10C2"/>
    <w:rsid w:val="007B5EFF"/>
    <w:rsid w:val="007C1762"/>
    <w:rsid w:val="007C26F1"/>
    <w:rsid w:val="007C2807"/>
    <w:rsid w:val="007C6C4E"/>
    <w:rsid w:val="007D2FF3"/>
    <w:rsid w:val="007D3504"/>
    <w:rsid w:val="007D6716"/>
    <w:rsid w:val="007E0CDA"/>
    <w:rsid w:val="007E6CF2"/>
    <w:rsid w:val="007F2A77"/>
    <w:rsid w:val="00800071"/>
    <w:rsid w:val="00812BDB"/>
    <w:rsid w:val="00814AEF"/>
    <w:rsid w:val="0081603F"/>
    <w:rsid w:val="00821CBC"/>
    <w:rsid w:val="00825F2E"/>
    <w:rsid w:val="008307DA"/>
    <w:rsid w:val="00836AEF"/>
    <w:rsid w:val="00840FE1"/>
    <w:rsid w:val="00841D28"/>
    <w:rsid w:val="008426EC"/>
    <w:rsid w:val="00842CFE"/>
    <w:rsid w:val="0084330B"/>
    <w:rsid w:val="0084411D"/>
    <w:rsid w:val="00850266"/>
    <w:rsid w:val="008504A8"/>
    <w:rsid w:val="0085213A"/>
    <w:rsid w:val="008535E6"/>
    <w:rsid w:val="00860B2F"/>
    <w:rsid w:val="0086140B"/>
    <w:rsid w:val="00862A9E"/>
    <w:rsid w:val="00864349"/>
    <w:rsid w:val="00867094"/>
    <w:rsid w:val="00876891"/>
    <w:rsid w:val="00882D74"/>
    <w:rsid w:val="00883545"/>
    <w:rsid w:val="00890991"/>
    <w:rsid w:val="00890A22"/>
    <w:rsid w:val="0089401A"/>
    <w:rsid w:val="008A11F0"/>
    <w:rsid w:val="008B57F8"/>
    <w:rsid w:val="008B7F96"/>
    <w:rsid w:val="008C514E"/>
    <w:rsid w:val="008D06F5"/>
    <w:rsid w:val="008D1CCD"/>
    <w:rsid w:val="008D5A60"/>
    <w:rsid w:val="008E5A62"/>
    <w:rsid w:val="008E5CB2"/>
    <w:rsid w:val="00912A5F"/>
    <w:rsid w:val="009230E9"/>
    <w:rsid w:val="0092459E"/>
    <w:rsid w:val="00941D5E"/>
    <w:rsid w:val="0094501E"/>
    <w:rsid w:val="00947A85"/>
    <w:rsid w:val="009532E5"/>
    <w:rsid w:val="0095557B"/>
    <w:rsid w:val="00957ADD"/>
    <w:rsid w:val="00964553"/>
    <w:rsid w:val="00972AFB"/>
    <w:rsid w:val="00977738"/>
    <w:rsid w:val="009977EB"/>
    <w:rsid w:val="009A0602"/>
    <w:rsid w:val="009A07DD"/>
    <w:rsid w:val="009A2824"/>
    <w:rsid w:val="009A46AB"/>
    <w:rsid w:val="009A4E12"/>
    <w:rsid w:val="009A783D"/>
    <w:rsid w:val="009B3445"/>
    <w:rsid w:val="009B6A0F"/>
    <w:rsid w:val="009C4CFB"/>
    <w:rsid w:val="009C74E1"/>
    <w:rsid w:val="009D4297"/>
    <w:rsid w:val="009D4CF5"/>
    <w:rsid w:val="009D5C46"/>
    <w:rsid w:val="009D61C0"/>
    <w:rsid w:val="009D62AA"/>
    <w:rsid w:val="009E317B"/>
    <w:rsid w:val="009F0ACD"/>
    <w:rsid w:val="009F31A2"/>
    <w:rsid w:val="009F32C0"/>
    <w:rsid w:val="009F3EFA"/>
    <w:rsid w:val="009F53C4"/>
    <w:rsid w:val="009F7DEE"/>
    <w:rsid w:val="00A0074B"/>
    <w:rsid w:val="00A0093B"/>
    <w:rsid w:val="00A012DD"/>
    <w:rsid w:val="00A05C44"/>
    <w:rsid w:val="00A10BA8"/>
    <w:rsid w:val="00A11B89"/>
    <w:rsid w:val="00A17D28"/>
    <w:rsid w:val="00A30464"/>
    <w:rsid w:val="00A3189E"/>
    <w:rsid w:val="00A3445B"/>
    <w:rsid w:val="00A365A6"/>
    <w:rsid w:val="00A47E39"/>
    <w:rsid w:val="00A56158"/>
    <w:rsid w:val="00A6231C"/>
    <w:rsid w:val="00A743B4"/>
    <w:rsid w:val="00A8459A"/>
    <w:rsid w:val="00A85E2F"/>
    <w:rsid w:val="00A86EEF"/>
    <w:rsid w:val="00A97C06"/>
    <w:rsid w:val="00AA2748"/>
    <w:rsid w:val="00AB1234"/>
    <w:rsid w:val="00AC3843"/>
    <w:rsid w:val="00AC4F85"/>
    <w:rsid w:val="00AC50BB"/>
    <w:rsid w:val="00AD004F"/>
    <w:rsid w:val="00AD153E"/>
    <w:rsid w:val="00AE0F45"/>
    <w:rsid w:val="00AE2B62"/>
    <w:rsid w:val="00AF1C3A"/>
    <w:rsid w:val="00AF394D"/>
    <w:rsid w:val="00AF638A"/>
    <w:rsid w:val="00B009A5"/>
    <w:rsid w:val="00B050D0"/>
    <w:rsid w:val="00B05C62"/>
    <w:rsid w:val="00B06CC2"/>
    <w:rsid w:val="00B34242"/>
    <w:rsid w:val="00B356BD"/>
    <w:rsid w:val="00B37C1F"/>
    <w:rsid w:val="00B51769"/>
    <w:rsid w:val="00B53B4E"/>
    <w:rsid w:val="00B5633F"/>
    <w:rsid w:val="00B56CB5"/>
    <w:rsid w:val="00B602ED"/>
    <w:rsid w:val="00B63189"/>
    <w:rsid w:val="00B643D9"/>
    <w:rsid w:val="00B70C9C"/>
    <w:rsid w:val="00BA2376"/>
    <w:rsid w:val="00BA336B"/>
    <w:rsid w:val="00BA44ED"/>
    <w:rsid w:val="00BB0C7F"/>
    <w:rsid w:val="00BB238E"/>
    <w:rsid w:val="00BB289B"/>
    <w:rsid w:val="00BD0F42"/>
    <w:rsid w:val="00BD64D1"/>
    <w:rsid w:val="00BD6E73"/>
    <w:rsid w:val="00BE208E"/>
    <w:rsid w:val="00BE30E3"/>
    <w:rsid w:val="00BE6F74"/>
    <w:rsid w:val="00BF3104"/>
    <w:rsid w:val="00C00A54"/>
    <w:rsid w:val="00C053A5"/>
    <w:rsid w:val="00C05567"/>
    <w:rsid w:val="00C06888"/>
    <w:rsid w:val="00C114BF"/>
    <w:rsid w:val="00C140FD"/>
    <w:rsid w:val="00C17545"/>
    <w:rsid w:val="00C351F1"/>
    <w:rsid w:val="00C360CF"/>
    <w:rsid w:val="00C36E3F"/>
    <w:rsid w:val="00C37F1F"/>
    <w:rsid w:val="00C425C2"/>
    <w:rsid w:val="00C432FE"/>
    <w:rsid w:val="00C44FEB"/>
    <w:rsid w:val="00C47CD2"/>
    <w:rsid w:val="00C47F34"/>
    <w:rsid w:val="00C520B0"/>
    <w:rsid w:val="00C544F7"/>
    <w:rsid w:val="00C60973"/>
    <w:rsid w:val="00C619D0"/>
    <w:rsid w:val="00C732E5"/>
    <w:rsid w:val="00C872B1"/>
    <w:rsid w:val="00C9153A"/>
    <w:rsid w:val="00C93FA5"/>
    <w:rsid w:val="00C97D55"/>
    <w:rsid w:val="00CA2DFE"/>
    <w:rsid w:val="00CA4540"/>
    <w:rsid w:val="00CA7325"/>
    <w:rsid w:val="00CB5A4A"/>
    <w:rsid w:val="00CC111C"/>
    <w:rsid w:val="00CC26F3"/>
    <w:rsid w:val="00CC5119"/>
    <w:rsid w:val="00CC5506"/>
    <w:rsid w:val="00CC5E71"/>
    <w:rsid w:val="00CC6EE1"/>
    <w:rsid w:val="00CD3E05"/>
    <w:rsid w:val="00CE49EF"/>
    <w:rsid w:val="00CE6DFF"/>
    <w:rsid w:val="00CF4466"/>
    <w:rsid w:val="00CF7A88"/>
    <w:rsid w:val="00D06364"/>
    <w:rsid w:val="00D070D5"/>
    <w:rsid w:val="00D158EB"/>
    <w:rsid w:val="00D15E60"/>
    <w:rsid w:val="00D16359"/>
    <w:rsid w:val="00D17441"/>
    <w:rsid w:val="00D249C7"/>
    <w:rsid w:val="00D27BBB"/>
    <w:rsid w:val="00D340F0"/>
    <w:rsid w:val="00D40B30"/>
    <w:rsid w:val="00D41496"/>
    <w:rsid w:val="00D47B48"/>
    <w:rsid w:val="00D53406"/>
    <w:rsid w:val="00D60FC5"/>
    <w:rsid w:val="00D739B3"/>
    <w:rsid w:val="00D75392"/>
    <w:rsid w:val="00D80698"/>
    <w:rsid w:val="00D87E65"/>
    <w:rsid w:val="00D90A13"/>
    <w:rsid w:val="00D932B6"/>
    <w:rsid w:val="00D96BB2"/>
    <w:rsid w:val="00D96F6A"/>
    <w:rsid w:val="00DB1C11"/>
    <w:rsid w:val="00DB4531"/>
    <w:rsid w:val="00DC2AD7"/>
    <w:rsid w:val="00DC6FB4"/>
    <w:rsid w:val="00DD64BE"/>
    <w:rsid w:val="00DD6572"/>
    <w:rsid w:val="00DE4DD6"/>
    <w:rsid w:val="00DE75DA"/>
    <w:rsid w:val="00DF3E03"/>
    <w:rsid w:val="00E02007"/>
    <w:rsid w:val="00E041F1"/>
    <w:rsid w:val="00E15224"/>
    <w:rsid w:val="00E15972"/>
    <w:rsid w:val="00E25C60"/>
    <w:rsid w:val="00E30C59"/>
    <w:rsid w:val="00E318C4"/>
    <w:rsid w:val="00E3198E"/>
    <w:rsid w:val="00E3488D"/>
    <w:rsid w:val="00E35E27"/>
    <w:rsid w:val="00E41CC8"/>
    <w:rsid w:val="00E452C2"/>
    <w:rsid w:val="00E47921"/>
    <w:rsid w:val="00E51F2C"/>
    <w:rsid w:val="00E57CB6"/>
    <w:rsid w:val="00E70DEE"/>
    <w:rsid w:val="00E7212E"/>
    <w:rsid w:val="00E75F52"/>
    <w:rsid w:val="00E9020E"/>
    <w:rsid w:val="00E9133D"/>
    <w:rsid w:val="00E941F9"/>
    <w:rsid w:val="00E955DF"/>
    <w:rsid w:val="00E96050"/>
    <w:rsid w:val="00EA5E45"/>
    <w:rsid w:val="00ED0707"/>
    <w:rsid w:val="00ED3DEC"/>
    <w:rsid w:val="00ED4FAB"/>
    <w:rsid w:val="00ED5908"/>
    <w:rsid w:val="00ED7B73"/>
    <w:rsid w:val="00EE5551"/>
    <w:rsid w:val="00EF06C5"/>
    <w:rsid w:val="00EF7E35"/>
    <w:rsid w:val="00F16B48"/>
    <w:rsid w:val="00F248C4"/>
    <w:rsid w:val="00F3208E"/>
    <w:rsid w:val="00F33734"/>
    <w:rsid w:val="00F3522E"/>
    <w:rsid w:val="00F50DFC"/>
    <w:rsid w:val="00F56437"/>
    <w:rsid w:val="00F64484"/>
    <w:rsid w:val="00F658E3"/>
    <w:rsid w:val="00F73450"/>
    <w:rsid w:val="00F75A61"/>
    <w:rsid w:val="00F77EEE"/>
    <w:rsid w:val="00F8574B"/>
    <w:rsid w:val="00F9294E"/>
    <w:rsid w:val="00FA0033"/>
    <w:rsid w:val="00FA7A75"/>
    <w:rsid w:val="00FC023E"/>
    <w:rsid w:val="00FD6A3E"/>
    <w:rsid w:val="00FD73F8"/>
    <w:rsid w:val="00FE2554"/>
    <w:rsid w:val="00FE71E7"/>
    <w:rsid w:val="00FF08F4"/>
    <w:rsid w:val="00FF196B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DAB26"/>
  <w15:chartTrackingRefBased/>
  <w15:docId w15:val="{F5BB0B77-8203-47D0-8C8B-2A5DC69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88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C06888"/>
    <w:pPr>
      <w:keepNext/>
      <w:spacing w:line="255" w:lineRule="auto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78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2678B"/>
  </w:style>
  <w:style w:type="paragraph" w:styleId="Footer">
    <w:name w:val="footer"/>
    <w:basedOn w:val="Normal"/>
    <w:link w:val="FooterChar"/>
    <w:uiPriority w:val="99"/>
    <w:unhideWhenUsed/>
    <w:rsid w:val="0012678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2678B"/>
  </w:style>
  <w:style w:type="character" w:customStyle="1" w:styleId="Heading2Char">
    <w:name w:val="Heading 2 Char"/>
    <w:basedOn w:val="DefaultParagraphFont"/>
    <w:link w:val="Heading2"/>
    <w:rsid w:val="00C06888"/>
    <w:rPr>
      <w:rFonts w:ascii="Times New Roman" w:eastAsia="Times New Roman" w:hAnsi="Times New Roman" w:cs="Times New Roman"/>
      <w:b/>
      <w:snapToGrid w:val="0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C06888"/>
    <w:pPr>
      <w:spacing w:line="255" w:lineRule="auto"/>
    </w:pPr>
    <w:rPr>
      <w:b/>
      <w:sz w:val="22"/>
    </w:rPr>
  </w:style>
  <w:style w:type="character" w:customStyle="1" w:styleId="BodyTextChar">
    <w:name w:val="Body Text Char"/>
    <w:basedOn w:val="DefaultParagraphFont"/>
    <w:link w:val="BodyText"/>
    <w:rsid w:val="00C06888"/>
    <w:rPr>
      <w:rFonts w:ascii="Times New Roman" w:eastAsia="Times New Roman" w:hAnsi="Times New Roman" w:cs="Times New Roman"/>
      <w:b/>
      <w:snapToGrid w:val="0"/>
      <w:szCs w:val="20"/>
    </w:rPr>
  </w:style>
  <w:style w:type="paragraph" w:styleId="BodyText3">
    <w:name w:val="Body Text 3"/>
    <w:basedOn w:val="Normal"/>
    <w:link w:val="BodyText3Char"/>
    <w:rsid w:val="00C06888"/>
    <w:pPr>
      <w:spacing w:line="255" w:lineRule="auto"/>
    </w:pPr>
    <w:rPr>
      <w:b/>
      <w:sz w:val="23"/>
    </w:rPr>
  </w:style>
  <w:style w:type="character" w:customStyle="1" w:styleId="BodyText3Char">
    <w:name w:val="Body Text 3 Char"/>
    <w:basedOn w:val="DefaultParagraphFont"/>
    <w:link w:val="BodyText3"/>
    <w:rsid w:val="00C06888"/>
    <w:rPr>
      <w:rFonts w:ascii="Times New Roman" w:eastAsia="Times New Roman" w:hAnsi="Times New Roman" w:cs="Times New Roman"/>
      <w:b/>
      <w:snapToGrid w:val="0"/>
      <w:sz w:val="23"/>
      <w:szCs w:val="20"/>
    </w:rPr>
  </w:style>
  <w:style w:type="paragraph" w:styleId="ListParagraph">
    <w:name w:val="List Paragraph"/>
    <w:basedOn w:val="Normal"/>
    <w:uiPriority w:val="34"/>
    <w:qFormat/>
    <w:rsid w:val="007E0CD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B0C7F"/>
    <w:pPr>
      <w:widowControl/>
    </w:pPr>
    <w:rPr>
      <w:rFonts w:ascii="Calibri" w:hAnsi="Calibri" w:cstheme="minorBidi"/>
      <w:snapToGrid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B0C7F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96115a-ea4e-4a72-ad44-8bc4444c3329" xsi:nil="true"/>
    <lcf76f155ced4ddcb4097134ff3c332f xmlns="1bf3989e-c430-4337-af0c-53c76aaa93c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F92C380D7EF448F153BA9320F4642" ma:contentTypeVersion="12" ma:contentTypeDescription="Create a new document." ma:contentTypeScope="" ma:versionID="ea0e01ce16999c1185b3773d42acbff3">
  <xsd:schema xmlns:xsd="http://www.w3.org/2001/XMLSchema" xmlns:xs="http://www.w3.org/2001/XMLSchema" xmlns:p="http://schemas.microsoft.com/office/2006/metadata/properties" xmlns:ns2="1bf3989e-c430-4337-af0c-53c76aaa93c1" xmlns:ns3="0396115a-ea4e-4a72-ad44-8bc4444c3329" targetNamespace="http://schemas.microsoft.com/office/2006/metadata/properties" ma:root="true" ma:fieldsID="3ed02a379608c44f7c396aba1df3efe2" ns2:_="" ns3:_="">
    <xsd:import namespace="1bf3989e-c430-4337-af0c-53c76aaa93c1"/>
    <xsd:import namespace="0396115a-ea4e-4a72-ad44-8bc4444c3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3989e-c430-4337-af0c-53c76aaa9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238273e-745f-493f-bd51-5f5df291c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115a-ea4e-4a72-ad44-8bc4444c33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c72317-f9e3-494f-97fa-b9a7e4643c13}" ma:internalName="TaxCatchAll" ma:showField="CatchAllData" ma:web="0396115a-ea4e-4a72-ad44-8bc4444c3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7C471-CB70-4B92-BF8F-AF1DC0546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B2ACF0-F9F2-48AE-A694-034A99E688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7ABA9-56EE-4CAD-A695-EFD2839767CD}">
  <ds:schemaRefs>
    <ds:schemaRef ds:uri="http://schemas.microsoft.com/office/2006/metadata/properties"/>
    <ds:schemaRef ds:uri="http://schemas.microsoft.com/office/infopath/2007/PartnerControls"/>
    <ds:schemaRef ds:uri="0396115a-ea4e-4a72-ad44-8bc4444c3329"/>
    <ds:schemaRef ds:uri="1bf3989e-c430-4337-af0c-53c76aaa93c1"/>
  </ds:schemaRefs>
</ds:datastoreItem>
</file>

<file path=customXml/itemProps4.xml><?xml version="1.0" encoding="utf-8"?>
<ds:datastoreItem xmlns:ds="http://schemas.openxmlformats.org/officeDocument/2006/customXml" ds:itemID="{CECEC0BC-D3EF-4A9F-98B8-40112C713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3989e-c430-4337-af0c-53c76aaa93c1"/>
    <ds:schemaRef ds:uri="0396115a-ea4e-4a72-ad44-8bc4444c3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Masemore</dc:creator>
  <cp:keywords/>
  <dc:description/>
  <cp:lastModifiedBy>Hannah Edwards</cp:lastModifiedBy>
  <cp:revision>20</cp:revision>
  <cp:lastPrinted>2025-11-03T14:41:00Z</cp:lastPrinted>
  <dcterms:created xsi:type="dcterms:W3CDTF">2026-10-23T11:31:00Z</dcterms:created>
  <dcterms:modified xsi:type="dcterms:W3CDTF">2026-11-02T12:14:00Z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0x010100BEFF92C380D7EF448F153BA9320F4642</vt:lpwstr>
  </property>
  <property fmtid="{D5CDD505-2E9C-101B-9397-08002B2CF9AE}" pid="3" name="MediaServiceImageTags">
    <vt:lpwstr/>
  </property>
</Properties>
</file>